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78689" w14:textId="197CD8F2" w:rsidR="00B274D3" w:rsidRPr="00B274D3" w:rsidRDefault="4DDFE589" w:rsidP="394980CB">
      <w:pPr>
        <w:rPr>
          <w:rFonts w:asciiTheme="minorHAnsi" w:eastAsiaTheme="minorEastAsia" w:hAnsiTheme="minorHAnsi" w:cstheme="minorBidi"/>
          <w:i/>
          <w:iCs/>
        </w:rPr>
      </w:pPr>
      <w:r w:rsidRPr="394980CB">
        <w:rPr>
          <w:rFonts w:asciiTheme="minorHAnsi" w:eastAsiaTheme="minorEastAsia" w:hAnsiTheme="minorHAnsi" w:cstheme="minorBidi"/>
          <w:i/>
          <w:iCs/>
        </w:rPr>
        <w:t xml:space="preserve">Instructions: Copy this letter into an email or your own Word </w:t>
      </w:r>
      <w:r w:rsidR="77E3AC49" w:rsidRPr="394980CB">
        <w:rPr>
          <w:rFonts w:asciiTheme="minorHAnsi" w:eastAsiaTheme="minorEastAsia" w:hAnsiTheme="minorHAnsi" w:cstheme="minorBidi"/>
          <w:i/>
          <w:iCs/>
        </w:rPr>
        <w:t>d</w:t>
      </w:r>
      <w:r w:rsidRPr="394980CB">
        <w:rPr>
          <w:rFonts w:asciiTheme="minorHAnsi" w:eastAsiaTheme="minorEastAsia" w:hAnsiTheme="minorHAnsi" w:cstheme="minorBidi"/>
          <w:i/>
          <w:iCs/>
        </w:rPr>
        <w:t xml:space="preserve">ocument. Personalize each of the highlighted </w:t>
      </w:r>
      <w:r w:rsidR="777CD2B7" w:rsidRPr="394980CB">
        <w:rPr>
          <w:rFonts w:asciiTheme="minorHAnsi" w:eastAsiaTheme="minorEastAsia" w:hAnsiTheme="minorHAnsi" w:cstheme="minorBidi"/>
          <w:i/>
          <w:iCs/>
        </w:rPr>
        <w:t>sections and</w:t>
      </w:r>
      <w:r w:rsidR="56A17B61" w:rsidRPr="394980CB">
        <w:rPr>
          <w:rFonts w:asciiTheme="minorHAnsi" w:eastAsiaTheme="minorEastAsia" w:hAnsiTheme="minorHAnsi" w:cstheme="minorBidi"/>
          <w:i/>
          <w:iCs/>
        </w:rPr>
        <w:t xml:space="preserve"> add anything else that you feel may resonate with your leadership. After sending the email or letter, follow</w:t>
      </w:r>
      <w:r w:rsidR="4CEA4CAA" w:rsidRPr="394980CB">
        <w:rPr>
          <w:rFonts w:asciiTheme="minorHAnsi" w:eastAsiaTheme="minorEastAsia" w:hAnsiTheme="minorHAnsi" w:cstheme="minorBidi"/>
          <w:i/>
          <w:iCs/>
        </w:rPr>
        <w:t xml:space="preserve"> </w:t>
      </w:r>
      <w:r w:rsidR="56A17B61" w:rsidRPr="394980CB">
        <w:rPr>
          <w:rFonts w:asciiTheme="minorHAnsi" w:eastAsiaTheme="minorEastAsia" w:hAnsiTheme="minorHAnsi" w:cstheme="minorBidi"/>
          <w:i/>
          <w:iCs/>
        </w:rPr>
        <w:t xml:space="preserve">up </w:t>
      </w:r>
      <w:r w:rsidR="5AFDD4DF" w:rsidRPr="394980CB">
        <w:rPr>
          <w:rFonts w:asciiTheme="minorHAnsi" w:eastAsiaTheme="minorEastAsia" w:hAnsiTheme="minorHAnsi" w:cstheme="minorBidi"/>
          <w:i/>
          <w:iCs/>
        </w:rPr>
        <w:t xml:space="preserve">with a meeting to discuss the opportunity. </w:t>
      </w:r>
    </w:p>
    <w:p w14:paraId="5440D0DA" w14:textId="77777777" w:rsidR="00B274D3" w:rsidRDefault="00B274D3" w:rsidP="394980CB">
      <w:pPr>
        <w:rPr>
          <w:rFonts w:asciiTheme="minorHAnsi" w:eastAsiaTheme="minorEastAsia" w:hAnsiTheme="minorHAnsi" w:cstheme="minorBidi"/>
        </w:rPr>
      </w:pPr>
    </w:p>
    <w:p w14:paraId="1400BD0C" w14:textId="1BDBDC7D" w:rsidR="008056AD" w:rsidRDefault="008056AD" w:rsidP="394980CB">
      <w:pPr>
        <w:rPr>
          <w:rFonts w:asciiTheme="minorHAnsi" w:eastAsiaTheme="minorEastAsia" w:hAnsiTheme="minorHAnsi" w:cstheme="minorBidi"/>
        </w:rPr>
      </w:pPr>
      <w:r w:rsidRPr="394980CB">
        <w:rPr>
          <w:rFonts w:asciiTheme="minorHAnsi" w:eastAsiaTheme="minorEastAsia" w:hAnsiTheme="minorHAnsi" w:cstheme="minorBidi"/>
        </w:rPr>
        <w:t xml:space="preserve">To </w:t>
      </w:r>
      <w:r w:rsidR="00067555" w:rsidRPr="394980CB">
        <w:rPr>
          <w:rFonts w:asciiTheme="minorHAnsi" w:eastAsiaTheme="minorEastAsia" w:hAnsiTheme="minorHAnsi" w:cstheme="minorBidi"/>
          <w:i/>
          <w:iCs/>
          <w:highlight w:val="yellow"/>
        </w:rPr>
        <w:t>Educational Decision Maker</w:t>
      </w:r>
      <w:r w:rsidRPr="394980CB">
        <w:rPr>
          <w:rFonts w:asciiTheme="minorHAnsi" w:eastAsiaTheme="minorEastAsia" w:hAnsiTheme="minorHAnsi" w:cstheme="minorBidi"/>
          <w:i/>
          <w:iCs/>
          <w:highlight w:val="yellow"/>
        </w:rPr>
        <w:t>:</w:t>
      </w:r>
      <w:r w:rsidRPr="394980CB">
        <w:rPr>
          <w:rFonts w:asciiTheme="minorHAnsi" w:eastAsiaTheme="minorEastAsia" w:hAnsiTheme="minorHAnsi" w:cstheme="minorBidi"/>
        </w:rPr>
        <w:t xml:space="preserve"> </w:t>
      </w:r>
    </w:p>
    <w:p w14:paraId="123C106D" w14:textId="77777777" w:rsidR="008056AD" w:rsidRDefault="008056AD" w:rsidP="394980CB">
      <w:pPr>
        <w:rPr>
          <w:rFonts w:asciiTheme="minorHAnsi" w:eastAsiaTheme="minorEastAsia" w:hAnsiTheme="minorHAnsi" w:cstheme="minorBidi"/>
        </w:rPr>
      </w:pPr>
    </w:p>
    <w:p w14:paraId="5C83F4A5" w14:textId="1EA4FFB2" w:rsidR="008056AD" w:rsidRDefault="4052EECB" w:rsidP="394980CB">
      <w:pPr>
        <w:rPr>
          <w:rFonts w:asciiTheme="minorHAnsi" w:eastAsiaTheme="minorEastAsia" w:hAnsiTheme="minorHAnsi" w:cstheme="minorBidi"/>
        </w:rPr>
      </w:pPr>
      <w:r w:rsidRPr="394980CB">
        <w:rPr>
          <w:rFonts w:asciiTheme="minorHAnsi" w:eastAsiaTheme="minorEastAsia" w:hAnsiTheme="minorHAnsi" w:cstheme="minorBidi"/>
          <w:highlight w:val="yellow"/>
        </w:rPr>
        <w:t xml:space="preserve">I </w:t>
      </w:r>
      <w:r w:rsidR="11DDCFBA" w:rsidRPr="394980CB">
        <w:rPr>
          <w:rFonts w:asciiTheme="minorHAnsi" w:eastAsiaTheme="minorEastAsia" w:hAnsiTheme="minorHAnsi" w:cstheme="minorBidi"/>
          <w:highlight w:val="yellow"/>
        </w:rPr>
        <w:t>hope this message finds you well.</w:t>
      </w:r>
      <w:r w:rsidR="11DDCFBA" w:rsidRPr="394980CB">
        <w:rPr>
          <w:rFonts w:asciiTheme="minorHAnsi" w:eastAsiaTheme="minorEastAsia" w:hAnsiTheme="minorHAnsi" w:cstheme="minorBidi"/>
        </w:rPr>
        <w:t xml:space="preserve"> I </w:t>
      </w:r>
      <w:r w:rsidRPr="394980CB">
        <w:rPr>
          <w:rFonts w:asciiTheme="minorHAnsi" w:eastAsiaTheme="minorEastAsia" w:hAnsiTheme="minorHAnsi" w:cstheme="minorBidi"/>
        </w:rPr>
        <w:t>am</w:t>
      </w:r>
      <w:r w:rsidR="11DDCFBA" w:rsidRPr="394980CB">
        <w:rPr>
          <w:rFonts w:asciiTheme="minorHAnsi" w:eastAsiaTheme="minorEastAsia" w:hAnsiTheme="minorHAnsi" w:cstheme="minorBidi"/>
        </w:rPr>
        <w:t xml:space="preserve"> writing </w:t>
      </w:r>
      <w:r w:rsidR="65040665" w:rsidRPr="394980CB">
        <w:rPr>
          <w:rFonts w:asciiTheme="minorHAnsi" w:eastAsiaTheme="minorEastAsia" w:hAnsiTheme="minorHAnsi" w:cstheme="minorBidi"/>
        </w:rPr>
        <w:t>to express interest in</w:t>
      </w:r>
      <w:r w:rsidR="65FF95A8" w:rsidRPr="394980CB">
        <w:rPr>
          <w:rFonts w:asciiTheme="minorHAnsi" w:eastAsiaTheme="minorEastAsia" w:hAnsiTheme="minorHAnsi" w:cstheme="minorBidi"/>
        </w:rPr>
        <w:t xml:space="preserve"> professional development </w:t>
      </w:r>
      <w:r w:rsidR="18FBB2B2" w:rsidRPr="394980CB">
        <w:rPr>
          <w:rFonts w:asciiTheme="minorHAnsi" w:eastAsiaTheme="minorEastAsia" w:hAnsiTheme="minorHAnsi" w:cstheme="minorBidi"/>
        </w:rPr>
        <w:t xml:space="preserve">from Teaching Strategies </w:t>
      </w:r>
      <w:r w:rsidR="65040665" w:rsidRPr="394980CB">
        <w:rPr>
          <w:rFonts w:asciiTheme="minorHAnsi" w:eastAsiaTheme="minorEastAsia" w:hAnsiTheme="minorHAnsi" w:cstheme="minorBidi"/>
        </w:rPr>
        <w:t>to</w:t>
      </w:r>
      <w:r w:rsidR="65FF95A8" w:rsidRPr="394980CB">
        <w:rPr>
          <w:rFonts w:asciiTheme="minorHAnsi" w:eastAsiaTheme="minorEastAsia" w:hAnsiTheme="minorHAnsi" w:cstheme="minorBidi"/>
        </w:rPr>
        <w:t xml:space="preserve"> advance </w:t>
      </w:r>
      <w:r w:rsidR="65040665" w:rsidRPr="394980CB">
        <w:rPr>
          <w:rFonts w:asciiTheme="minorHAnsi" w:eastAsiaTheme="minorEastAsia" w:hAnsiTheme="minorHAnsi" w:cstheme="minorBidi"/>
        </w:rPr>
        <w:t>our team</w:t>
      </w:r>
      <w:r w:rsidR="62A2BC08" w:rsidRPr="394980CB">
        <w:rPr>
          <w:rFonts w:asciiTheme="minorHAnsi" w:eastAsiaTheme="minorEastAsia" w:hAnsiTheme="minorHAnsi" w:cstheme="minorBidi"/>
        </w:rPr>
        <w:t>’</w:t>
      </w:r>
      <w:r w:rsidR="65040665" w:rsidRPr="394980CB">
        <w:rPr>
          <w:rFonts w:asciiTheme="minorHAnsi" w:eastAsiaTheme="minorEastAsia" w:hAnsiTheme="minorHAnsi" w:cstheme="minorBidi"/>
        </w:rPr>
        <w:t>s</w:t>
      </w:r>
      <w:r w:rsidR="4F42AE0E" w:rsidRPr="394980CB">
        <w:rPr>
          <w:rFonts w:asciiTheme="minorHAnsi" w:eastAsiaTheme="minorEastAsia" w:hAnsiTheme="minorHAnsi" w:cstheme="minorBidi"/>
        </w:rPr>
        <w:t xml:space="preserve"> </w:t>
      </w:r>
      <w:r w:rsidR="57F713BB" w:rsidRPr="394980CB">
        <w:rPr>
          <w:rFonts w:asciiTheme="minorHAnsi" w:eastAsiaTheme="minorEastAsia" w:hAnsiTheme="minorHAnsi" w:cstheme="minorBidi"/>
        </w:rPr>
        <w:t>skills</w:t>
      </w:r>
      <w:r w:rsidR="05BFE424" w:rsidRPr="394980CB">
        <w:rPr>
          <w:rFonts w:asciiTheme="minorHAnsi" w:eastAsiaTheme="minorEastAsia" w:hAnsiTheme="minorHAnsi" w:cstheme="minorBidi"/>
        </w:rPr>
        <w:t xml:space="preserve"> and confidence in the classroom</w:t>
      </w:r>
      <w:r w:rsidR="2D54091D" w:rsidRPr="394980CB">
        <w:rPr>
          <w:rFonts w:asciiTheme="minorHAnsi" w:eastAsiaTheme="minorEastAsia" w:hAnsiTheme="minorHAnsi" w:cstheme="minorBidi"/>
        </w:rPr>
        <w:t xml:space="preserve">, </w:t>
      </w:r>
      <w:r w:rsidR="32098C6B" w:rsidRPr="394980CB">
        <w:rPr>
          <w:rFonts w:asciiTheme="minorHAnsi" w:eastAsiaTheme="minorEastAsia" w:hAnsiTheme="minorHAnsi" w:cstheme="minorBidi"/>
        </w:rPr>
        <w:t>especially</w:t>
      </w:r>
      <w:r w:rsidR="429D2956" w:rsidRPr="394980CB">
        <w:rPr>
          <w:rFonts w:asciiTheme="minorHAnsi" w:eastAsiaTheme="minorEastAsia" w:hAnsiTheme="minorHAnsi" w:cstheme="minorBidi"/>
        </w:rPr>
        <w:t xml:space="preserve"> </w:t>
      </w:r>
      <w:r w:rsidR="16360DFA" w:rsidRPr="394980CB">
        <w:rPr>
          <w:rFonts w:asciiTheme="minorHAnsi" w:eastAsiaTheme="minorEastAsia" w:hAnsiTheme="minorHAnsi" w:cstheme="minorBidi"/>
        </w:rPr>
        <w:t>regarding</w:t>
      </w:r>
      <w:r w:rsidR="358C72A1" w:rsidRPr="394980CB">
        <w:rPr>
          <w:rFonts w:asciiTheme="minorHAnsi" w:eastAsiaTheme="minorEastAsia" w:hAnsiTheme="minorHAnsi" w:cstheme="minorBidi"/>
          <w:color w:val="393939"/>
        </w:rPr>
        <w:t xml:space="preserve"> language and literacy instruction</w:t>
      </w:r>
      <w:r w:rsidR="7B199E40" w:rsidRPr="394980CB">
        <w:rPr>
          <w:rFonts w:asciiTheme="minorHAnsi" w:eastAsiaTheme="minorEastAsia" w:hAnsiTheme="minorHAnsi" w:cstheme="minorBidi"/>
          <w:color w:val="393939"/>
        </w:rPr>
        <w:t>.</w:t>
      </w:r>
      <w:r w:rsidR="47F1F984" w:rsidRPr="394980CB">
        <w:rPr>
          <w:rFonts w:asciiTheme="minorHAnsi" w:eastAsiaTheme="minorEastAsia" w:hAnsiTheme="minorHAnsi" w:cstheme="minorBidi"/>
          <w:color w:val="393939"/>
        </w:rPr>
        <w:t xml:space="preserve"> </w:t>
      </w:r>
    </w:p>
    <w:p w14:paraId="592E7AE8" w14:textId="7B263447" w:rsidR="008056AD" w:rsidRDefault="008056AD" w:rsidP="394980CB">
      <w:pPr>
        <w:spacing w:line="259" w:lineRule="auto"/>
        <w:rPr>
          <w:rFonts w:asciiTheme="minorHAnsi" w:eastAsiaTheme="minorEastAsia" w:hAnsiTheme="minorHAnsi" w:cstheme="minorBidi"/>
        </w:rPr>
      </w:pPr>
    </w:p>
    <w:p w14:paraId="5B946EF6" w14:textId="43B241D7" w:rsidR="008056AD" w:rsidRDefault="1412A918" w:rsidP="394980CB">
      <w:pPr>
        <w:spacing w:line="259" w:lineRule="auto"/>
        <w:rPr>
          <w:rFonts w:asciiTheme="minorHAnsi" w:eastAsiaTheme="minorEastAsia" w:hAnsiTheme="minorHAnsi" w:cstheme="minorBidi"/>
        </w:rPr>
      </w:pPr>
      <w:r w:rsidRPr="394980CB">
        <w:rPr>
          <w:rFonts w:asciiTheme="minorHAnsi" w:eastAsiaTheme="minorEastAsia" w:hAnsiTheme="minorHAnsi" w:cstheme="minorBidi"/>
        </w:rPr>
        <w:t xml:space="preserve">As </w:t>
      </w:r>
      <w:r w:rsidR="4A3BD891" w:rsidRPr="394980CB">
        <w:rPr>
          <w:rFonts w:asciiTheme="minorHAnsi" w:eastAsiaTheme="minorEastAsia" w:hAnsiTheme="minorHAnsi" w:cstheme="minorBidi"/>
        </w:rPr>
        <w:t>the</w:t>
      </w:r>
      <w:r w:rsidRPr="394980CB">
        <w:rPr>
          <w:rFonts w:asciiTheme="minorHAnsi" w:eastAsiaTheme="minorEastAsia" w:hAnsiTheme="minorHAnsi" w:cstheme="minorBidi"/>
        </w:rPr>
        <w:t xml:space="preserve"> established leader in early childhood education</w:t>
      </w:r>
      <w:r w:rsidR="7D858D2E" w:rsidRPr="394980CB">
        <w:rPr>
          <w:rFonts w:asciiTheme="minorHAnsi" w:eastAsiaTheme="minorEastAsia" w:hAnsiTheme="minorHAnsi" w:cstheme="minorBidi"/>
        </w:rPr>
        <w:t xml:space="preserve"> for 45 years</w:t>
      </w:r>
      <w:r w:rsidRPr="394980CB">
        <w:rPr>
          <w:rFonts w:asciiTheme="minorHAnsi" w:eastAsiaTheme="minorEastAsia" w:hAnsiTheme="minorHAnsi" w:cstheme="minorBidi"/>
        </w:rPr>
        <w:t xml:space="preserve">, </w:t>
      </w:r>
      <w:r w:rsidR="6F7BD726" w:rsidRPr="394980CB">
        <w:rPr>
          <w:rFonts w:asciiTheme="minorHAnsi" w:eastAsiaTheme="minorEastAsia" w:hAnsiTheme="minorHAnsi" w:cstheme="minorBidi"/>
        </w:rPr>
        <w:t>Teaching Strategies</w:t>
      </w:r>
      <w:r w:rsidR="26C38900" w:rsidRPr="394980CB">
        <w:rPr>
          <w:rFonts w:asciiTheme="minorHAnsi" w:eastAsiaTheme="minorEastAsia" w:hAnsiTheme="minorHAnsi" w:cstheme="minorBidi"/>
        </w:rPr>
        <w:t xml:space="preserve"> </w:t>
      </w:r>
      <w:r w:rsidR="41897144" w:rsidRPr="394980CB">
        <w:rPr>
          <w:rFonts w:asciiTheme="minorHAnsi" w:eastAsiaTheme="minorEastAsia" w:hAnsiTheme="minorHAnsi" w:cstheme="minorBidi"/>
        </w:rPr>
        <w:t xml:space="preserve">provides </w:t>
      </w:r>
      <w:r w:rsidR="4A8CF69A" w:rsidRPr="394980CB">
        <w:rPr>
          <w:rFonts w:asciiTheme="minorHAnsi" w:eastAsiaTheme="minorEastAsia" w:hAnsiTheme="minorHAnsi" w:cstheme="minorBidi"/>
        </w:rPr>
        <w:t>robust, high-</w:t>
      </w:r>
      <w:r w:rsidR="628220BD" w:rsidRPr="394980CB">
        <w:rPr>
          <w:rFonts w:asciiTheme="minorHAnsi" w:eastAsiaTheme="minorEastAsia" w:hAnsiTheme="minorHAnsi" w:cstheme="minorBidi"/>
        </w:rPr>
        <w:t>quality</w:t>
      </w:r>
      <w:r w:rsidR="00D93E35">
        <w:rPr>
          <w:rFonts w:asciiTheme="minorHAnsi" w:eastAsiaTheme="minorEastAsia" w:hAnsiTheme="minorHAnsi" w:cstheme="minorBidi"/>
        </w:rPr>
        <w:t>,</w:t>
      </w:r>
      <w:r w:rsidR="628220BD" w:rsidRPr="394980CB">
        <w:rPr>
          <w:rFonts w:asciiTheme="minorHAnsi" w:eastAsiaTheme="minorEastAsia" w:hAnsiTheme="minorHAnsi" w:cstheme="minorBidi"/>
        </w:rPr>
        <w:t xml:space="preserve"> </w:t>
      </w:r>
      <w:r w:rsidR="41897144" w:rsidRPr="394980CB">
        <w:rPr>
          <w:rFonts w:asciiTheme="minorHAnsi" w:eastAsiaTheme="minorEastAsia" w:hAnsiTheme="minorHAnsi" w:cstheme="minorBidi"/>
        </w:rPr>
        <w:t>year-round education opportunities</w:t>
      </w:r>
      <w:r w:rsidR="3ACF09A2" w:rsidRPr="394980CB">
        <w:rPr>
          <w:rFonts w:asciiTheme="minorHAnsi" w:eastAsiaTheme="minorEastAsia" w:hAnsiTheme="minorHAnsi" w:cstheme="minorBidi"/>
        </w:rPr>
        <w:t xml:space="preserve"> in flexible online formats that </w:t>
      </w:r>
      <w:r w:rsidR="6AF7C807" w:rsidRPr="394980CB">
        <w:rPr>
          <w:rFonts w:asciiTheme="minorHAnsi" w:eastAsiaTheme="minorEastAsia" w:hAnsiTheme="minorHAnsi" w:cstheme="minorBidi"/>
        </w:rPr>
        <w:t xml:space="preserve">would </w:t>
      </w:r>
      <w:r w:rsidR="3ACF09A2" w:rsidRPr="394980CB">
        <w:rPr>
          <w:rFonts w:asciiTheme="minorHAnsi" w:eastAsiaTheme="minorEastAsia" w:hAnsiTheme="minorHAnsi" w:cstheme="minorBidi"/>
        </w:rPr>
        <w:t>allo</w:t>
      </w:r>
      <w:r w:rsidR="4B7C8C18" w:rsidRPr="394980CB">
        <w:rPr>
          <w:rFonts w:asciiTheme="minorHAnsi" w:eastAsiaTheme="minorEastAsia" w:hAnsiTheme="minorHAnsi" w:cstheme="minorBidi"/>
        </w:rPr>
        <w:t xml:space="preserve">w </w:t>
      </w:r>
      <w:r w:rsidR="1022139C" w:rsidRPr="394980CB">
        <w:rPr>
          <w:rFonts w:asciiTheme="minorHAnsi" w:eastAsiaTheme="minorEastAsia" w:hAnsiTheme="minorHAnsi" w:cstheme="minorBidi"/>
        </w:rPr>
        <w:t>us</w:t>
      </w:r>
      <w:r w:rsidR="3ACF09A2" w:rsidRPr="394980CB">
        <w:rPr>
          <w:rFonts w:asciiTheme="minorHAnsi" w:eastAsiaTheme="minorEastAsia" w:hAnsiTheme="minorHAnsi" w:cstheme="minorBidi"/>
        </w:rPr>
        <w:t xml:space="preserve"> to</w:t>
      </w:r>
      <w:r w:rsidR="41897144" w:rsidRPr="394980CB">
        <w:rPr>
          <w:rFonts w:asciiTheme="minorHAnsi" w:eastAsiaTheme="minorEastAsia" w:hAnsiTheme="minorHAnsi" w:cstheme="minorBidi"/>
        </w:rPr>
        <w:t xml:space="preserve"> </w:t>
      </w:r>
      <w:r w:rsidR="4D0A4B05" w:rsidRPr="394980CB">
        <w:rPr>
          <w:rFonts w:asciiTheme="minorHAnsi" w:eastAsiaTheme="minorEastAsia" w:hAnsiTheme="minorHAnsi" w:cstheme="minorBidi"/>
        </w:rPr>
        <w:t>access</w:t>
      </w:r>
      <w:r w:rsidR="2635BFB3" w:rsidRPr="394980CB">
        <w:rPr>
          <w:rFonts w:asciiTheme="minorHAnsi" w:eastAsiaTheme="minorEastAsia" w:hAnsiTheme="minorHAnsi" w:cstheme="minorBidi"/>
        </w:rPr>
        <w:t xml:space="preserve"> </w:t>
      </w:r>
      <w:r w:rsidR="24E33339" w:rsidRPr="394980CB">
        <w:rPr>
          <w:rFonts w:asciiTheme="minorHAnsi" w:eastAsiaTheme="minorEastAsia" w:hAnsiTheme="minorHAnsi" w:cstheme="minorBidi"/>
        </w:rPr>
        <w:t>self-paced</w:t>
      </w:r>
      <w:r w:rsidR="4D0A4B05" w:rsidRPr="394980CB">
        <w:rPr>
          <w:rFonts w:asciiTheme="minorHAnsi" w:eastAsiaTheme="minorEastAsia" w:hAnsiTheme="minorHAnsi" w:cstheme="minorBidi"/>
        </w:rPr>
        <w:t xml:space="preserve"> coursework </w:t>
      </w:r>
      <w:r w:rsidR="15A22A82" w:rsidRPr="394980CB">
        <w:rPr>
          <w:rFonts w:asciiTheme="minorHAnsi" w:eastAsiaTheme="minorEastAsia" w:hAnsiTheme="minorHAnsi" w:cstheme="minorBidi"/>
        </w:rPr>
        <w:t xml:space="preserve">to bolster </w:t>
      </w:r>
      <w:r w:rsidR="17089F75" w:rsidRPr="394980CB">
        <w:rPr>
          <w:rFonts w:asciiTheme="minorHAnsi" w:eastAsiaTheme="minorEastAsia" w:hAnsiTheme="minorHAnsi" w:cstheme="minorBidi"/>
        </w:rPr>
        <w:t>o</w:t>
      </w:r>
      <w:r w:rsidR="15A22A82" w:rsidRPr="394980CB">
        <w:rPr>
          <w:rFonts w:asciiTheme="minorHAnsi" w:eastAsiaTheme="minorEastAsia" w:hAnsiTheme="minorHAnsi" w:cstheme="minorBidi"/>
        </w:rPr>
        <w:t>ur growth now and over time.</w:t>
      </w:r>
    </w:p>
    <w:p w14:paraId="2EC32B24" w14:textId="41BD2E3B" w:rsidR="00B87A37" w:rsidRDefault="00B87A37" w:rsidP="394980CB">
      <w:pPr>
        <w:rPr>
          <w:rFonts w:asciiTheme="minorHAnsi" w:eastAsiaTheme="minorEastAsia" w:hAnsiTheme="minorHAnsi" w:cstheme="minorBidi"/>
        </w:rPr>
      </w:pPr>
    </w:p>
    <w:p w14:paraId="569266FE" w14:textId="7CCB92D3" w:rsidR="000744E3" w:rsidRDefault="11D64545" w:rsidP="394980CB">
      <w:pPr>
        <w:spacing w:line="259" w:lineRule="auto"/>
        <w:rPr>
          <w:rFonts w:asciiTheme="minorHAnsi" w:eastAsiaTheme="minorEastAsia" w:hAnsiTheme="minorHAnsi" w:cstheme="minorBidi"/>
        </w:rPr>
      </w:pPr>
      <w:r w:rsidRPr="394980CB">
        <w:rPr>
          <w:rFonts w:asciiTheme="minorHAnsi" w:eastAsiaTheme="minorEastAsia" w:hAnsiTheme="minorHAnsi" w:cstheme="minorBidi"/>
        </w:rPr>
        <w:t xml:space="preserve">I am specifically </w:t>
      </w:r>
      <w:r w:rsidR="78B8F612" w:rsidRPr="394980CB">
        <w:rPr>
          <w:rFonts w:asciiTheme="minorHAnsi" w:eastAsiaTheme="minorEastAsia" w:hAnsiTheme="minorHAnsi" w:cstheme="minorBidi"/>
        </w:rPr>
        <w:t>re</w:t>
      </w:r>
      <w:r w:rsidR="0F6555D4" w:rsidRPr="394980CB">
        <w:rPr>
          <w:rFonts w:asciiTheme="minorHAnsi" w:eastAsiaTheme="minorEastAsia" w:hAnsiTheme="minorHAnsi" w:cstheme="minorBidi"/>
        </w:rPr>
        <w:t>quest</w:t>
      </w:r>
      <w:r w:rsidR="78B8F612" w:rsidRPr="394980CB">
        <w:rPr>
          <w:rFonts w:asciiTheme="minorHAnsi" w:eastAsiaTheme="minorEastAsia" w:hAnsiTheme="minorHAnsi" w:cstheme="minorBidi"/>
        </w:rPr>
        <w:t>ing</w:t>
      </w:r>
      <w:r w:rsidRPr="394980CB">
        <w:rPr>
          <w:rFonts w:asciiTheme="minorHAnsi" w:eastAsiaTheme="minorEastAsia" w:hAnsiTheme="minorHAnsi" w:cstheme="minorBidi"/>
        </w:rPr>
        <w:t xml:space="preserve"> </w:t>
      </w:r>
      <w:r w:rsidR="59B2CE2E" w:rsidRPr="394980CB">
        <w:rPr>
          <w:rFonts w:asciiTheme="minorHAnsi" w:eastAsiaTheme="minorEastAsia" w:hAnsiTheme="minorHAnsi" w:cstheme="minorBidi"/>
        </w:rPr>
        <w:t>Teaching Strategies’</w:t>
      </w:r>
      <w:r w:rsidRPr="394980CB">
        <w:rPr>
          <w:rFonts w:asciiTheme="minorHAnsi" w:eastAsiaTheme="minorEastAsia" w:hAnsiTheme="minorHAnsi" w:cstheme="minorBidi"/>
        </w:rPr>
        <w:t xml:space="preserve"> Professional Development Teacher Membership </w:t>
      </w:r>
      <w:r w:rsidR="050F1E7E" w:rsidRPr="394980CB">
        <w:rPr>
          <w:rFonts w:asciiTheme="minorHAnsi" w:eastAsiaTheme="minorEastAsia" w:hAnsiTheme="minorHAnsi" w:cstheme="minorBidi"/>
        </w:rPr>
        <w:t xml:space="preserve">PLUS </w:t>
      </w:r>
      <w:r w:rsidR="6E25D255" w:rsidRPr="394980CB">
        <w:rPr>
          <w:rFonts w:asciiTheme="minorHAnsi" w:eastAsiaTheme="minorEastAsia" w:hAnsiTheme="minorHAnsi" w:cstheme="minorBidi"/>
        </w:rPr>
        <w:t xml:space="preserve">subscription </w:t>
      </w:r>
      <w:r w:rsidR="68B119E6" w:rsidRPr="394980CB">
        <w:rPr>
          <w:rFonts w:asciiTheme="minorHAnsi" w:eastAsiaTheme="minorEastAsia" w:hAnsiTheme="minorHAnsi" w:cstheme="minorBidi"/>
        </w:rPr>
        <w:t xml:space="preserve">for </w:t>
      </w:r>
      <w:r w:rsidR="020BE326" w:rsidRPr="394980CB">
        <w:rPr>
          <w:rFonts w:asciiTheme="minorHAnsi" w:eastAsiaTheme="minorEastAsia" w:hAnsiTheme="minorHAnsi" w:cstheme="minorBidi"/>
        </w:rPr>
        <w:t>our</w:t>
      </w:r>
      <w:r w:rsidR="020BE326" w:rsidRPr="394980CB">
        <w:rPr>
          <w:rFonts w:asciiTheme="minorHAnsi" w:eastAsiaTheme="minorEastAsia" w:hAnsiTheme="minorHAnsi" w:cstheme="minorBidi"/>
          <w:i/>
          <w:iCs/>
        </w:rPr>
        <w:t xml:space="preserve"> </w:t>
      </w:r>
      <w:r w:rsidR="0E9389E3" w:rsidRPr="394980CB">
        <w:rPr>
          <w:rFonts w:asciiTheme="minorHAnsi" w:eastAsiaTheme="minorEastAsia" w:hAnsiTheme="minorHAnsi" w:cstheme="minorBidi"/>
        </w:rPr>
        <w:t>team</w:t>
      </w:r>
      <w:r w:rsidR="35AF5370" w:rsidRPr="394980CB">
        <w:rPr>
          <w:rFonts w:asciiTheme="minorHAnsi" w:eastAsiaTheme="minorEastAsia" w:hAnsiTheme="minorHAnsi" w:cstheme="minorBidi"/>
        </w:rPr>
        <w:t>,</w:t>
      </w:r>
      <w:r w:rsidR="0E9389E3" w:rsidRPr="394980CB">
        <w:rPr>
          <w:rFonts w:asciiTheme="minorHAnsi" w:eastAsiaTheme="minorEastAsia" w:hAnsiTheme="minorHAnsi" w:cstheme="minorBidi"/>
        </w:rPr>
        <w:t xml:space="preserve"> </w:t>
      </w:r>
      <w:r w:rsidR="567DDA2E" w:rsidRPr="394980CB">
        <w:rPr>
          <w:rFonts w:asciiTheme="minorHAnsi" w:eastAsiaTheme="minorEastAsia" w:hAnsiTheme="minorHAnsi" w:cstheme="minorBidi"/>
        </w:rPr>
        <w:t xml:space="preserve">which includes </w:t>
      </w:r>
      <w:r w:rsidR="567DDA2E" w:rsidRPr="394980CB">
        <w:rPr>
          <w:rFonts w:asciiTheme="minorHAnsi" w:eastAsiaTheme="minorEastAsia" w:hAnsiTheme="minorHAnsi" w:cstheme="minorBidi"/>
          <w:b/>
          <w:bCs/>
        </w:rPr>
        <w:t>Early Literacy Certification</w:t>
      </w:r>
      <w:r w:rsidR="5B701B01" w:rsidRPr="394980CB">
        <w:rPr>
          <w:rFonts w:asciiTheme="minorHAnsi" w:eastAsiaTheme="minorEastAsia" w:hAnsiTheme="minorHAnsi" w:cstheme="minorBidi"/>
          <w:b/>
          <w:bCs/>
        </w:rPr>
        <w:t>: The Foundations of the Science of Reading</w:t>
      </w:r>
      <w:r w:rsidR="050F1E7E" w:rsidRPr="394980CB">
        <w:rPr>
          <w:rFonts w:asciiTheme="minorHAnsi" w:eastAsiaTheme="minorEastAsia" w:hAnsiTheme="minorHAnsi" w:cstheme="minorBidi"/>
          <w:b/>
          <w:bCs/>
        </w:rPr>
        <w:t>™</w:t>
      </w:r>
      <w:r w:rsidR="6B5AE7F4" w:rsidRPr="394980CB">
        <w:rPr>
          <w:rFonts w:asciiTheme="minorHAnsi" w:eastAsiaTheme="minorEastAsia" w:hAnsiTheme="minorHAnsi" w:cstheme="minorBidi"/>
        </w:rPr>
        <w:t>.</w:t>
      </w:r>
      <w:r w:rsidR="5EC23F17" w:rsidRPr="394980CB">
        <w:rPr>
          <w:rFonts w:asciiTheme="minorHAnsi" w:eastAsiaTheme="minorEastAsia" w:hAnsiTheme="minorHAnsi" w:cstheme="minorBidi"/>
        </w:rPr>
        <w:t xml:space="preserve"> </w:t>
      </w:r>
      <w:r w:rsidR="25698F01" w:rsidRPr="394980CB">
        <w:rPr>
          <w:rFonts w:asciiTheme="minorHAnsi" w:eastAsiaTheme="minorEastAsia" w:hAnsiTheme="minorHAnsi" w:cstheme="minorBidi"/>
        </w:rPr>
        <w:t>This</w:t>
      </w:r>
      <w:r w:rsidR="5B701B01" w:rsidRPr="394980CB">
        <w:rPr>
          <w:rFonts w:asciiTheme="minorHAnsi" w:eastAsiaTheme="minorEastAsia" w:hAnsiTheme="minorHAnsi" w:cstheme="minorBidi"/>
        </w:rPr>
        <w:t xml:space="preserve"> two-year certification program </w:t>
      </w:r>
      <w:r w:rsidR="7897FDE3" w:rsidRPr="394980CB">
        <w:rPr>
          <w:rFonts w:asciiTheme="minorHAnsi" w:eastAsiaTheme="minorEastAsia" w:hAnsiTheme="minorHAnsi" w:cstheme="minorBidi"/>
        </w:rPr>
        <w:t xml:space="preserve">is </w:t>
      </w:r>
      <w:r w:rsidR="0A47A261" w:rsidRPr="394980CB">
        <w:rPr>
          <w:rFonts w:asciiTheme="minorHAnsi" w:eastAsiaTheme="minorEastAsia" w:hAnsiTheme="minorHAnsi" w:cstheme="minorBidi"/>
        </w:rPr>
        <w:t>designed to</w:t>
      </w:r>
      <w:r w:rsidR="4D43A3C0" w:rsidRPr="394980CB">
        <w:rPr>
          <w:rFonts w:asciiTheme="minorHAnsi" w:eastAsiaTheme="minorEastAsia" w:hAnsiTheme="minorHAnsi" w:cstheme="minorBidi"/>
        </w:rPr>
        <w:t xml:space="preserve"> develop </w:t>
      </w:r>
      <w:r w:rsidR="0A47A261" w:rsidRPr="394980CB">
        <w:rPr>
          <w:rFonts w:asciiTheme="minorHAnsi" w:eastAsiaTheme="minorEastAsia" w:hAnsiTheme="minorHAnsi" w:cstheme="minorBidi"/>
        </w:rPr>
        <w:t>teachers’ confidence</w:t>
      </w:r>
      <w:r w:rsidR="5192E461" w:rsidRPr="394980CB">
        <w:rPr>
          <w:rFonts w:asciiTheme="minorHAnsi" w:eastAsiaTheme="minorEastAsia" w:hAnsiTheme="minorHAnsi" w:cstheme="minorBidi"/>
        </w:rPr>
        <w:t>, knowledge,</w:t>
      </w:r>
      <w:r w:rsidR="0A47A261" w:rsidRPr="394980CB">
        <w:rPr>
          <w:rFonts w:asciiTheme="minorHAnsi" w:eastAsiaTheme="minorEastAsia" w:hAnsiTheme="minorHAnsi" w:cstheme="minorBidi"/>
        </w:rPr>
        <w:t xml:space="preserve"> and ability to deliver high-quality language and literacy instruction</w:t>
      </w:r>
      <w:r w:rsidR="056722DF" w:rsidRPr="394980CB">
        <w:rPr>
          <w:rFonts w:asciiTheme="minorHAnsi" w:eastAsiaTheme="minorEastAsia" w:hAnsiTheme="minorHAnsi" w:cstheme="minorBidi"/>
        </w:rPr>
        <w:t xml:space="preserve"> to young learners</w:t>
      </w:r>
      <w:r w:rsidR="0A47A261" w:rsidRPr="394980CB">
        <w:rPr>
          <w:rFonts w:asciiTheme="minorHAnsi" w:eastAsiaTheme="minorEastAsia" w:hAnsiTheme="minorHAnsi" w:cstheme="minorBidi"/>
        </w:rPr>
        <w:t xml:space="preserve">. The certification includes </w:t>
      </w:r>
    </w:p>
    <w:p w14:paraId="07A5FB8B" w14:textId="4D967564" w:rsidR="00C0350B" w:rsidRDefault="003D0268" w:rsidP="394980CB">
      <w:pPr>
        <w:numPr>
          <w:ilvl w:val="0"/>
          <w:numId w:val="4"/>
        </w:numPr>
        <w:rPr>
          <w:rFonts w:asciiTheme="minorHAnsi" w:eastAsiaTheme="minorEastAsia" w:hAnsiTheme="minorHAnsi" w:cstheme="minorBidi"/>
        </w:rPr>
      </w:pPr>
      <w:r w:rsidRPr="394980CB">
        <w:rPr>
          <w:rFonts w:asciiTheme="minorHAnsi" w:eastAsiaTheme="minorEastAsia" w:hAnsiTheme="minorHAnsi" w:cstheme="minorBidi"/>
        </w:rPr>
        <w:t xml:space="preserve">50+ hours of IACET-accredited, CDA-and CEU-bearing </w:t>
      </w:r>
      <w:proofErr w:type="gramStart"/>
      <w:r w:rsidRPr="394980CB">
        <w:rPr>
          <w:rFonts w:asciiTheme="minorHAnsi" w:eastAsiaTheme="minorEastAsia" w:hAnsiTheme="minorHAnsi" w:cstheme="minorBidi"/>
        </w:rPr>
        <w:t>courses</w:t>
      </w:r>
      <w:r w:rsidR="00946D7F">
        <w:rPr>
          <w:rFonts w:asciiTheme="minorHAnsi" w:eastAsiaTheme="minorEastAsia" w:hAnsiTheme="minorHAnsi" w:cstheme="minorBidi"/>
        </w:rPr>
        <w:t>;</w:t>
      </w:r>
      <w:proofErr w:type="gramEnd"/>
      <w:r w:rsidRPr="394980CB">
        <w:rPr>
          <w:rFonts w:asciiTheme="minorHAnsi" w:eastAsiaTheme="minorEastAsia" w:hAnsiTheme="minorHAnsi" w:cstheme="minorBidi"/>
        </w:rPr>
        <w:t xml:space="preserve"> </w:t>
      </w:r>
    </w:p>
    <w:p w14:paraId="15BDFF79" w14:textId="77A3AC85" w:rsidR="00C0350B" w:rsidRDefault="5117D39D" w:rsidP="394980CB">
      <w:pPr>
        <w:pStyle w:val="ListParagraph"/>
        <w:numPr>
          <w:ilvl w:val="0"/>
          <w:numId w:val="4"/>
        </w:numPr>
        <w:rPr>
          <w:rFonts w:asciiTheme="minorHAnsi" w:eastAsiaTheme="minorEastAsia" w:hAnsiTheme="minorHAnsi" w:cstheme="minorBidi"/>
        </w:rPr>
      </w:pPr>
      <w:r w:rsidRPr="394980CB">
        <w:rPr>
          <w:rFonts w:asciiTheme="minorHAnsi" w:eastAsiaTheme="minorEastAsia" w:hAnsiTheme="minorHAnsi" w:cstheme="minorBidi"/>
        </w:rPr>
        <w:t xml:space="preserve">30+ hours </w:t>
      </w:r>
      <w:r w:rsidR="529393EF" w:rsidRPr="394980CB">
        <w:rPr>
          <w:rFonts w:asciiTheme="minorHAnsi" w:eastAsiaTheme="minorEastAsia" w:hAnsiTheme="minorHAnsi" w:cstheme="minorBidi"/>
        </w:rPr>
        <w:t xml:space="preserve">of </w:t>
      </w:r>
      <w:r w:rsidR="7566D851" w:rsidRPr="394980CB">
        <w:rPr>
          <w:rFonts w:asciiTheme="minorHAnsi" w:eastAsiaTheme="minorEastAsia" w:hAnsiTheme="minorHAnsi" w:cstheme="minorBidi"/>
        </w:rPr>
        <w:t xml:space="preserve">classroom </w:t>
      </w:r>
      <w:proofErr w:type="gramStart"/>
      <w:r w:rsidR="7566D851" w:rsidRPr="394980CB">
        <w:rPr>
          <w:rFonts w:asciiTheme="minorHAnsi" w:eastAsiaTheme="minorEastAsia" w:hAnsiTheme="minorHAnsi" w:cstheme="minorBidi"/>
        </w:rPr>
        <w:t>application</w:t>
      </w:r>
      <w:r w:rsidR="00946D7F">
        <w:rPr>
          <w:rFonts w:asciiTheme="minorHAnsi" w:eastAsiaTheme="minorEastAsia" w:hAnsiTheme="minorHAnsi" w:cstheme="minorBidi"/>
        </w:rPr>
        <w:t>;</w:t>
      </w:r>
      <w:proofErr w:type="gramEnd"/>
    </w:p>
    <w:p w14:paraId="2E79B63D" w14:textId="725F4845" w:rsidR="00C0350B" w:rsidRDefault="220E6962" w:rsidP="394980CB">
      <w:pPr>
        <w:pStyle w:val="ListParagraph"/>
        <w:numPr>
          <w:ilvl w:val="0"/>
          <w:numId w:val="4"/>
        </w:numPr>
        <w:rPr>
          <w:rFonts w:asciiTheme="minorHAnsi" w:eastAsiaTheme="minorEastAsia" w:hAnsiTheme="minorHAnsi" w:cstheme="minorBidi"/>
        </w:rPr>
      </w:pPr>
      <w:r w:rsidRPr="394980CB">
        <w:rPr>
          <w:rFonts w:asciiTheme="minorHAnsi" w:eastAsiaTheme="minorEastAsia" w:hAnsiTheme="minorHAnsi" w:cstheme="minorBidi"/>
        </w:rPr>
        <w:t>dedicated coaching from language and literacy experts</w:t>
      </w:r>
      <w:r w:rsidR="00946D7F">
        <w:rPr>
          <w:rFonts w:asciiTheme="minorHAnsi" w:eastAsiaTheme="minorEastAsia" w:hAnsiTheme="minorHAnsi" w:cstheme="minorBidi"/>
        </w:rPr>
        <w:t>;</w:t>
      </w:r>
      <w:r w:rsidRPr="394980CB">
        <w:rPr>
          <w:rFonts w:asciiTheme="minorHAnsi" w:eastAsiaTheme="minorEastAsia" w:hAnsiTheme="minorHAnsi" w:cstheme="minorBidi"/>
        </w:rPr>
        <w:t xml:space="preserve"> </w:t>
      </w:r>
      <w:r w:rsidR="500B025F" w:rsidRPr="394980CB">
        <w:rPr>
          <w:rFonts w:asciiTheme="minorHAnsi" w:eastAsiaTheme="minorEastAsia" w:hAnsiTheme="minorHAnsi" w:cstheme="minorBidi"/>
        </w:rPr>
        <w:t>and</w:t>
      </w:r>
    </w:p>
    <w:p w14:paraId="0866594A" w14:textId="4219AE01" w:rsidR="00C0350B" w:rsidRDefault="75134F34" w:rsidP="394980CB">
      <w:pPr>
        <w:pStyle w:val="ListParagraph"/>
        <w:numPr>
          <w:ilvl w:val="0"/>
          <w:numId w:val="4"/>
        </w:numPr>
        <w:rPr>
          <w:rFonts w:asciiTheme="minorHAnsi" w:eastAsiaTheme="minorEastAsia" w:hAnsiTheme="minorHAnsi" w:cstheme="minorBidi"/>
        </w:rPr>
      </w:pPr>
      <w:r w:rsidRPr="394980CB">
        <w:rPr>
          <w:rFonts w:asciiTheme="minorHAnsi" w:eastAsiaTheme="minorEastAsia" w:hAnsiTheme="minorHAnsi" w:cstheme="minorBidi"/>
        </w:rPr>
        <w:t>a</w:t>
      </w:r>
      <w:r w:rsidR="7C415BEF" w:rsidRPr="394980CB">
        <w:rPr>
          <w:rFonts w:asciiTheme="minorHAnsi" w:eastAsiaTheme="minorEastAsia" w:hAnsiTheme="minorHAnsi" w:cstheme="minorBidi"/>
        </w:rPr>
        <w:t xml:space="preserve"> </w:t>
      </w:r>
      <w:r w:rsidR="7566D851" w:rsidRPr="394980CB">
        <w:rPr>
          <w:rFonts w:asciiTheme="minorHAnsi" w:eastAsiaTheme="minorEastAsia" w:hAnsiTheme="minorHAnsi" w:cstheme="minorBidi"/>
        </w:rPr>
        <w:t xml:space="preserve">comprehensive approach to language and literacy instruction. </w:t>
      </w:r>
    </w:p>
    <w:p w14:paraId="7E043C3B" w14:textId="77777777" w:rsidR="000536F4" w:rsidRDefault="000536F4" w:rsidP="394980CB">
      <w:pPr>
        <w:rPr>
          <w:rFonts w:asciiTheme="minorHAnsi" w:eastAsiaTheme="minorEastAsia" w:hAnsiTheme="minorHAnsi" w:cstheme="minorBidi"/>
        </w:rPr>
      </w:pPr>
    </w:p>
    <w:p w14:paraId="7019F3F4" w14:textId="7983C7F1" w:rsidR="000536F4" w:rsidRDefault="1A024C8A" w:rsidP="394980CB">
      <w:pPr>
        <w:spacing w:line="259" w:lineRule="auto"/>
        <w:rPr>
          <w:rFonts w:asciiTheme="minorHAnsi" w:eastAsiaTheme="minorEastAsia" w:hAnsiTheme="minorHAnsi" w:cstheme="minorBidi"/>
        </w:rPr>
      </w:pPr>
      <w:r w:rsidRPr="394980CB">
        <w:rPr>
          <w:rFonts w:asciiTheme="minorHAnsi" w:eastAsiaTheme="minorEastAsia" w:hAnsiTheme="minorHAnsi" w:cstheme="minorBidi"/>
        </w:rPr>
        <w:t>In addition to this unique certification program,</w:t>
      </w:r>
      <w:r w:rsidR="46DD0BAB" w:rsidRPr="394980CB">
        <w:rPr>
          <w:rFonts w:asciiTheme="minorHAnsi" w:eastAsiaTheme="minorEastAsia" w:hAnsiTheme="minorHAnsi" w:cstheme="minorBidi"/>
        </w:rPr>
        <w:t xml:space="preserve"> </w:t>
      </w:r>
      <w:r w:rsidR="25BCD3B7" w:rsidRPr="394980CB">
        <w:rPr>
          <w:rFonts w:asciiTheme="minorHAnsi" w:eastAsiaTheme="minorEastAsia" w:hAnsiTheme="minorHAnsi" w:cstheme="minorBidi"/>
        </w:rPr>
        <w:t>Teaching Strategies</w:t>
      </w:r>
      <w:r w:rsidR="1B2DB2F1" w:rsidRPr="394980CB">
        <w:rPr>
          <w:rFonts w:asciiTheme="minorHAnsi" w:eastAsiaTheme="minorEastAsia" w:hAnsiTheme="minorHAnsi" w:cstheme="minorBidi"/>
        </w:rPr>
        <w:t>’</w:t>
      </w:r>
      <w:r w:rsidR="25BCD3B7" w:rsidRPr="394980CB">
        <w:rPr>
          <w:rFonts w:asciiTheme="minorHAnsi" w:eastAsiaTheme="minorEastAsia" w:hAnsiTheme="minorHAnsi" w:cstheme="minorBidi"/>
        </w:rPr>
        <w:t xml:space="preserve"> Professional Development Teacher Membership PLUS includes access to</w:t>
      </w:r>
      <w:r w:rsidR="0096CB83" w:rsidRPr="394980CB">
        <w:rPr>
          <w:rFonts w:asciiTheme="minorHAnsi" w:eastAsiaTheme="minorEastAsia" w:hAnsiTheme="minorHAnsi" w:cstheme="minorBidi"/>
        </w:rPr>
        <w:t xml:space="preserve"> the</w:t>
      </w:r>
      <w:r w:rsidR="51433315" w:rsidRPr="394980CB">
        <w:rPr>
          <w:rFonts w:asciiTheme="minorHAnsi" w:eastAsiaTheme="minorEastAsia" w:hAnsiTheme="minorHAnsi" w:cstheme="minorBidi"/>
        </w:rPr>
        <w:t>ir</w:t>
      </w:r>
      <w:r w:rsidR="0096CB83" w:rsidRPr="394980CB">
        <w:rPr>
          <w:rFonts w:asciiTheme="minorHAnsi" w:eastAsiaTheme="minorEastAsia" w:hAnsiTheme="minorHAnsi" w:cstheme="minorBidi"/>
        </w:rPr>
        <w:t xml:space="preserve"> core Teacher Membership components</w:t>
      </w:r>
      <w:r w:rsidR="00C16260">
        <w:rPr>
          <w:rFonts w:asciiTheme="minorHAnsi" w:eastAsiaTheme="minorEastAsia" w:hAnsiTheme="minorHAnsi" w:cstheme="minorBidi"/>
        </w:rPr>
        <w:t>,</w:t>
      </w:r>
      <w:r w:rsidR="0096CB83" w:rsidRPr="394980CB">
        <w:rPr>
          <w:rFonts w:asciiTheme="minorHAnsi" w:eastAsiaTheme="minorEastAsia" w:hAnsiTheme="minorHAnsi" w:cstheme="minorBidi"/>
        </w:rPr>
        <w:t xml:space="preserve"> including</w:t>
      </w:r>
      <w:r w:rsidR="25BCD3B7" w:rsidRPr="394980CB">
        <w:rPr>
          <w:rFonts w:asciiTheme="minorHAnsi" w:eastAsiaTheme="minorEastAsia" w:hAnsiTheme="minorHAnsi" w:cstheme="minorBidi"/>
        </w:rPr>
        <w:t xml:space="preserve"> </w:t>
      </w:r>
    </w:p>
    <w:p w14:paraId="4B519510" w14:textId="734F733C" w:rsidR="000536F4" w:rsidRDefault="25BCD3B7" w:rsidP="394980CB">
      <w:pPr>
        <w:pStyle w:val="ListParagraph"/>
        <w:numPr>
          <w:ilvl w:val="0"/>
          <w:numId w:val="3"/>
        </w:numPr>
        <w:spacing w:line="259" w:lineRule="auto"/>
        <w:rPr>
          <w:rFonts w:asciiTheme="minorHAnsi" w:eastAsiaTheme="minorEastAsia" w:hAnsiTheme="minorHAnsi" w:cstheme="minorBidi"/>
        </w:rPr>
      </w:pPr>
      <w:r w:rsidRPr="394980CB">
        <w:rPr>
          <w:rFonts w:asciiTheme="minorHAnsi" w:eastAsiaTheme="minorEastAsia" w:hAnsiTheme="minorHAnsi" w:cstheme="minorBidi"/>
        </w:rPr>
        <w:t xml:space="preserve">over 400 </w:t>
      </w:r>
      <w:r w:rsidR="55380A31" w:rsidRPr="394980CB">
        <w:rPr>
          <w:rFonts w:asciiTheme="minorHAnsi" w:eastAsiaTheme="minorEastAsia" w:hAnsiTheme="minorHAnsi" w:cstheme="minorBidi"/>
        </w:rPr>
        <w:t xml:space="preserve">additional </w:t>
      </w:r>
      <w:r w:rsidRPr="394980CB">
        <w:rPr>
          <w:rFonts w:asciiTheme="minorHAnsi" w:eastAsiaTheme="minorEastAsia" w:hAnsiTheme="minorHAnsi" w:cstheme="minorBidi"/>
        </w:rPr>
        <w:t xml:space="preserve">hours of </w:t>
      </w:r>
      <w:r w:rsidR="0BA096B1" w:rsidRPr="394980CB">
        <w:rPr>
          <w:rFonts w:asciiTheme="minorHAnsi" w:eastAsiaTheme="minorEastAsia" w:hAnsiTheme="minorHAnsi" w:cstheme="minorBidi"/>
        </w:rPr>
        <w:t xml:space="preserve">CEU-bearing </w:t>
      </w:r>
      <w:r w:rsidRPr="394980CB">
        <w:rPr>
          <w:rFonts w:asciiTheme="minorHAnsi" w:eastAsiaTheme="minorEastAsia" w:hAnsiTheme="minorHAnsi" w:cstheme="minorBidi"/>
        </w:rPr>
        <w:t xml:space="preserve">online professional learning </w:t>
      </w:r>
      <w:r w:rsidR="60E7609C" w:rsidRPr="394980CB">
        <w:rPr>
          <w:rFonts w:asciiTheme="minorHAnsi" w:eastAsiaTheme="minorEastAsia" w:hAnsiTheme="minorHAnsi" w:cstheme="minorBidi"/>
        </w:rPr>
        <w:t xml:space="preserve">classes and </w:t>
      </w:r>
      <w:proofErr w:type="gramStart"/>
      <w:r w:rsidR="60E7609C" w:rsidRPr="394980CB">
        <w:rPr>
          <w:rFonts w:asciiTheme="minorHAnsi" w:eastAsiaTheme="minorEastAsia" w:hAnsiTheme="minorHAnsi" w:cstheme="minorBidi"/>
        </w:rPr>
        <w:t>courses</w:t>
      </w:r>
      <w:r w:rsidR="00C16260">
        <w:rPr>
          <w:rFonts w:asciiTheme="minorHAnsi" w:eastAsiaTheme="minorEastAsia" w:hAnsiTheme="minorHAnsi" w:cstheme="minorBidi"/>
        </w:rPr>
        <w:t>;</w:t>
      </w:r>
      <w:proofErr w:type="gramEnd"/>
    </w:p>
    <w:p w14:paraId="144DA1FB" w14:textId="324E9676" w:rsidR="000536F4" w:rsidRDefault="25BCD3B7" w:rsidP="394980CB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</w:rPr>
      </w:pPr>
      <w:r w:rsidRPr="394980CB">
        <w:rPr>
          <w:rFonts w:asciiTheme="minorHAnsi" w:eastAsiaTheme="minorEastAsia" w:hAnsiTheme="minorHAnsi" w:cstheme="minorBidi"/>
        </w:rPr>
        <w:t xml:space="preserve">all courses required for CDA &amp; CCDF </w:t>
      </w:r>
      <w:proofErr w:type="gramStart"/>
      <w:r w:rsidRPr="394980CB">
        <w:rPr>
          <w:rFonts w:asciiTheme="minorHAnsi" w:eastAsiaTheme="minorEastAsia" w:hAnsiTheme="minorHAnsi" w:cstheme="minorBidi"/>
        </w:rPr>
        <w:t>training</w:t>
      </w:r>
      <w:r w:rsidR="00C16260">
        <w:rPr>
          <w:rFonts w:asciiTheme="minorHAnsi" w:eastAsiaTheme="minorEastAsia" w:hAnsiTheme="minorHAnsi" w:cstheme="minorBidi"/>
        </w:rPr>
        <w:t>;</w:t>
      </w:r>
      <w:proofErr w:type="gramEnd"/>
    </w:p>
    <w:p w14:paraId="61C0ABA0" w14:textId="68912593" w:rsidR="000536F4" w:rsidRDefault="2643DF79" w:rsidP="394980CB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</w:rPr>
      </w:pPr>
      <w:r w:rsidRPr="394980CB">
        <w:rPr>
          <w:rFonts w:asciiTheme="minorHAnsi" w:eastAsiaTheme="minorEastAsia" w:hAnsiTheme="minorHAnsi" w:cstheme="minorBidi"/>
        </w:rPr>
        <w:t>an 8-week onboarding program</w:t>
      </w:r>
      <w:r w:rsidR="00C16260">
        <w:rPr>
          <w:rFonts w:asciiTheme="minorHAnsi" w:eastAsiaTheme="minorEastAsia" w:hAnsiTheme="minorHAnsi" w:cstheme="minorBidi"/>
        </w:rPr>
        <w:t>;</w:t>
      </w:r>
      <w:r w:rsidRPr="394980CB">
        <w:rPr>
          <w:rFonts w:asciiTheme="minorHAnsi" w:eastAsiaTheme="minorEastAsia" w:hAnsiTheme="minorHAnsi" w:cstheme="minorBidi"/>
        </w:rPr>
        <w:t xml:space="preserve"> and</w:t>
      </w:r>
      <w:r w:rsidR="25BCD3B7" w:rsidRPr="394980CB">
        <w:rPr>
          <w:rFonts w:asciiTheme="minorHAnsi" w:eastAsiaTheme="minorEastAsia" w:hAnsiTheme="minorHAnsi" w:cstheme="minorBidi"/>
        </w:rPr>
        <w:t xml:space="preserve"> </w:t>
      </w:r>
    </w:p>
    <w:p w14:paraId="7AC5CEA0" w14:textId="79EC2056" w:rsidR="000536F4" w:rsidRDefault="64BB90A8" w:rsidP="394980CB">
      <w:pPr>
        <w:pStyle w:val="ListParagraph"/>
        <w:numPr>
          <w:ilvl w:val="0"/>
          <w:numId w:val="3"/>
        </w:numPr>
        <w:spacing w:line="259" w:lineRule="auto"/>
        <w:rPr>
          <w:rFonts w:asciiTheme="minorHAnsi" w:eastAsiaTheme="minorEastAsia" w:hAnsiTheme="minorHAnsi" w:cstheme="minorBidi"/>
        </w:rPr>
      </w:pPr>
      <w:r w:rsidRPr="394980CB">
        <w:rPr>
          <w:rFonts w:asciiTheme="minorHAnsi" w:eastAsiaTheme="minorEastAsia" w:hAnsiTheme="minorHAnsi" w:cstheme="minorBidi"/>
        </w:rPr>
        <w:t xml:space="preserve">an online </w:t>
      </w:r>
      <w:r w:rsidR="25BCD3B7" w:rsidRPr="394980CB">
        <w:rPr>
          <w:rFonts w:asciiTheme="minorHAnsi" w:eastAsiaTheme="minorEastAsia" w:hAnsiTheme="minorHAnsi" w:cstheme="minorBidi"/>
        </w:rPr>
        <w:t xml:space="preserve">community </w:t>
      </w:r>
      <w:r w:rsidR="1C48E46B" w:rsidRPr="394980CB">
        <w:rPr>
          <w:rFonts w:asciiTheme="minorHAnsi" w:eastAsiaTheme="minorEastAsia" w:hAnsiTheme="minorHAnsi" w:cstheme="minorBidi"/>
        </w:rPr>
        <w:t xml:space="preserve">of </w:t>
      </w:r>
      <w:r w:rsidR="25BCD3B7" w:rsidRPr="394980CB">
        <w:rPr>
          <w:rFonts w:asciiTheme="minorHAnsi" w:eastAsiaTheme="minorEastAsia" w:hAnsiTheme="minorHAnsi" w:cstheme="minorBidi"/>
        </w:rPr>
        <w:t xml:space="preserve">over 80,000 </w:t>
      </w:r>
      <w:r w:rsidR="2D0A9CC4" w:rsidRPr="394980CB">
        <w:rPr>
          <w:rFonts w:asciiTheme="minorHAnsi" w:eastAsiaTheme="minorEastAsia" w:hAnsiTheme="minorHAnsi" w:cstheme="minorBidi"/>
        </w:rPr>
        <w:t xml:space="preserve">engaged, supportive </w:t>
      </w:r>
      <w:r w:rsidR="25BCD3B7" w:rsidRPr="394980CB">
        <w:rPr>
          <w:rFonts w:asciiTheme="minorHAnsi" w:eastAsiaTheme="minorEastAsia" w:hAnsiTheme="minorHAnsi" w:cstheme="minorBidi"/>
        </w:rPr>
        <w:t xml:space="preserve">educators. </w:t>
      </w:r>
    </w:p>
    <w:p w14:paraId="59BA4851" w14:textId="63AF9694" w:rsidR="000536F4" w:rsidRDefault="000536F4" w:rsidP="394980CB">
      <w:pPr>
        <w:rPr>
          <w:rFonts w:asciiTheme="minorHAnsi" w:eastAsiaTheme="minorEastAsia" w:hAnsiTheme="minorHAnsi" w:cstheme="minorBidi"/>
        </w:rPr>
      </w:pPr>
    </w:p>
    <w:p w14:paraId="2D70E7D3" w14:textId="300DDA24" w:rsidR="00C46BB9" w:rsidRDefault="138A7265" w:rsidP="394980CB">
      <w:pPr>
        <w:rPr>
          <w:rFonts w:asciiTheme="minorHAnsi" w:eastAsiaTheme="minorEastAsia" w:hAnsiTheme="minorHAnsi" w:cstheme="minorBidi"/>
        </w:rPr>
      </w:pPr>
      <w:r w:rsidRPr="394980CB">
        <w:rPr>
          <w:rFonts w:asciiTheme="minorHAnsi" w:eastAsiaTheme="minorEastAsia" w:hAnsiTheme="minorHAnsi" w:cstheme="minorBidi"/>
        </w:rPr>
        <w:t xml:space="preserve">By empowering us with flexible ways to grow as professionals, </w:t>
      </w:r>
      <w:r w:rsidR="73015DA3" w:rsidRPr="394980CB">
        <w:rPr>
          <w:rFonts w:asciiTheme="minorHAnsi" w:eastAsiaTheme="minorEastAsia" w:hAnsiTheme="minorHAnsi" w:cstheme="minorBidi"/>
        </w:rPr>
        <w:t xml:space="preserve">I believe </w:t>
      </w:r>
      <w:r w:rsidR="7552564B" w:rsidRPr="394980CB">
        <w:rPr>
          <w:rFonts w:asciiTheme="minorHAnsi" w:eastAsiaTheme="minorEastAsia" w:hAnsiTheme="minorHAnsi" w:cstheme="minorBidi"/>
          <w:highlight w:val="yellow"/>
        </w:rPr>
        <w:t>our program</w:t>
      </w:r>
      <w:r w:rsidR="7552564B" w:rsidRPr="394980CB">
        <w:rPr>
          <w:rFonts w:asciiTheme="minorHAnsi" w:eastAsiaTheme="minorEastAsia" w:hAnsiTheme="minorHAnsi" w:cstheme="minorBidi"/>
        </w:rPr>
        <w:t xml:space="preserve"> </w:t>
      </w:r>
      <w:r w:rsidR="73015DA3" w:rsidRPr="394980CB">
        <w:rPr>
          <w:rFonts w:asciiTheme="minorHAnsi" w:eastAsiaTheme="minorEastAsia" w:hAnsiTheme="minorHAnsi" w:cstheme="minorBidi"/>
        </w:rPr>
        <w:t xml:space="preserve">will see tangible benefits in child outcomes, as well as teacher recruitment and retention. </w:t>
      </w:r>
      <w:r w:rsidR="7CC412BB" w:rsidRPr="394980CB">
        <w:rPr>
          <w:rFonts w:asciiTheme="minorHAnsi" w:eastAsiaTheme="minorEastAsia" w:hAnsiTheme="minorHAnsi" w:cstheme="minorBidi"/>
        </w:rPr>
        <w:t xml:space="preserve">I hope you will support </w:t>
      </w:r>
      <w:r w:rsidR="22A5FABF" w:rsidRPr="394980CB">
        <w:rPr>
          <w:rFonts w:asciiTheme="minorHAnsi" w:eastAsiaTheme="minorEastAsia" w:hAnsiTheme="minorHAnsi" w:cstheme="minorBidi"/>
        </w:rPr>
        <w:t>our team</w:t>
      </w:r>
      <w:r w:rsidR="39F6BEBF" w:rsidRPr="394980CB">
        <w:rPr>
          <w:rFonts w:asciiTheme="minorHAnsi" w:eastAsiaTheme="minorEastAsia" w:hAnsiTheme="minorHAnsi" w:cstheme="minorBidi"/>
        </w:rPr>
        <w:t xml:space="preserve"> through this </w:t>
      </w:r>
      <w:r w:rsidR="4A5C61B3" w:rsidRPr="394980CB">
        <w:rPr>
          <w:rFonts w:asciiTheme="minorHAnsi" w:eastAsiaTheme="minorEastAsia" w:hAnsiTheme="minorHAnsi" w:cstheme="minorBidi"/>
        </w:rPr>
        <w:t>professional development membership</w:t>
      </w:r>
      <w:r w:rsidR="78E460F0" w:rsidRPr="394980CB">
        <w:rPr>
          <w:rFonts w:asciiTheme="minorHAnsi" w:eastAsiaTheme="minorEastAsia" w:hAnsiTheme="minorHAnsi" w:cstheme="minorBidi"/>
        </w:rPr>
        <w:t>, so that we can make a</w:t>
      </w:r>
      <w:r w:rsidR="02DBB91E" w:rsidRPr="394980CB">
        <w:rPr>
          <w:rFonts w:asciiTheme="minorHAnsi" w:eastAsiaTheme="minorEastAsia" w:hAnsiTheme="minorHAnsi" w:cstheme="minorBidi"/>
        </w:rPr>
        <w:t>n even greater</w:t>
      </w:r>
      <w:r w:rsidR="78E460F0" w:rsidRPr="394980CB">
        <w:rPr>
          <w:rFonts w:asciiTheme="minorHAnsi" w:eastAsiaTheme="minorEastAsia" w:hAnsiTheme="minorHAnsi" w:cstheme="minorBidi"/>
        </w:rPr>
        <w:t xml:space="preserve"> impact </w:t>
      </w:r>
      <w:r w:rsidR="001B7A96">
        <w:rPr>
          <w:rFonts w:asciiTheme="minorHAnsi" w:eastAsiaTheme="minorEastAsia" w:hAnsiTheme="minorHAnsi" w:cstheme="minorBidi"/>
        </w:rPr>
        <w:t>on</w:t>
      </w:r>
      <w:r w:rsidR="78E460F0" w:rsidRPr="394980CB">
        <w:rPr>
          <w:rFonts w:asciiTheme="minorHAnsi" w:eastAsiaTheme="minorEastAsia" w:hAnsiTheme="minorHAnsi" w:cstheme="minorBidi"/>
        </w:rPr>
        <w:t xml:space="preserve"> our students</w:t>
      </w:r>
      <w:r w:rsidR="3440A0AC" w:rsidRPr="394980CB">
        <w:rPr>
          <w:rFonts w:asciiTheme="minorHAnsi" w:eastAsiaTheme="minorEastAsia" w:hAnsiTheme="minorHAnsi" w:cstheme="minorBidi"/>
        </w:rPr>
        <w:t>, families, and program</w:t>
      </w:r>
      <w:r w:rsidR="54320ED4" w:rsidRPr="394980CB">
        <w:rPr>
          <w:rFonts w:asciiTheme="minorHAnsi" w:eastAsiaTheme="minorEastAsia" w:hAnsiTheme="minorHAnsi" w:cstheme="minorBidi"/>
        </w:rPr>
        <w:t>, particularly in building the foundation for language and literacy success</w:t>
      </w:r>
      <w:r w:rsidR="39F6BEBF" w:rsidRPr="394980CB">
        <w:rPr>
          <w:rFonts w:asciiTheme="minorHAnsi" w:eastAsiaTheme="minorEastAsia" w:hAnsiTheme="minorHAnsi" w:cstheme="minorBidi"/>
        </w:rPr>
        <w:t>.</w:t>
      </w:r>
      <w:r w:rsidR="70782227" w:rsidRPr="394980CB">
        <w:rPr>
          <w:rFonts w:asciiTheme="minorHAnsi" w:eastAsiaTheme="minorEastAsia" w:hAnsiTheme="minorHAnsi" w:cstheme="minorBidi"/>
        </w:rPr>
        <w:t xml:space="preserve"> </w:t>
      </w:r>
    </w:p>
    <w:p w14:paraId="3B40FCF6" w14:textId="3778B649" w:rsidR="00C46BB9" w:rsidRDefault="00C46BB9" w:rsidP="394980CB">
      <w:pPr>
        <w:spacing w:line="259" w:lineRule="auto"/>
        <w:rPr>
          <w:rFonts w:asciiTheme="minorHAnsi" w:eastAsiaTheme="minorEastAsia" w:hAnsiTheme="minorHAnsi" w:cstheme="minorBidi"/>
        </w:rPr>
      </w:pPr>
    </w:p>
    <w:p w14:paraId="60044993" w14:textId="2A74E2EE" w:rsidR="00C46BB9" w:rsidRDefault="2FCC21BD" w:rsidP="394980CB">
      <w:pPr>
        <w:spacing w:line="259" w:lineRule="auto"/>
        <w:rPr>
          <w:rFonts w:asciiTheme="minorHAnsi" w:eastAsiaTheme="minorEastAsia" w:hAnsiTheme="minorHAnsi" w:cstheme="minorBidi"/>
        </w:rPr>
      </w:pPr>
      <w:r w:rsidRPr="394980CB">
        <w:rPr>
          <w:rFonts w:asciiTheme="minorHAnsi" w:eastAsiaTheme="minorEastAsia" w:hAnsiTheme="minorHAnsi" w:cstheme="minorBidi"/>
        </w:rPr>
        <w:lastRenderedPageBreak/>
        <w:t xml:space="preserve">To get </w:t>
      </w:r>
      <w:r w:rsidR="2D2E070A" w:rsidRPr="394980CB">
        <w:rPr>
          <w:rFonts w:asciiTheme="minorHAnsi" w:eastAsiaTheme="minorEastAsia" w:hAnsiTheme="minorHAnsi" w:cstheme="minorBidi"/>
        </w:rPr>
        <w:t xml:space="preserve">pricing details and </w:t>
      </w:r>
      <w:r w:rsidR="1EE19051" w:rsidRPr="394980CB">
        <w:rPr>
          <w:rFonts w:asciiTheme="minorHAnsi" w:eastAsiaTheme="minorEastAsia" w:hAnsiTheme="minorHAnsi" w:cstheme="minorBidi"/>
        </w:rPr>
        <w:t>enroll</w:t>
      </w:r>
      <w:r w:rsidRPr="394980CB">
        <w:rPr>
          <w:rFonts w:asciiTheme="minorHAnsi" w:eastAsiaTheme="minorEastAsia" w:hAnsiTheme="minorHAnsi" w:cstheme="minorBidi"/>
        </w:rPr>
        <w:t xml:space="preserve">, we can contact our Teaching Strategies representatives or fill out </w:t>
      </w:r>
      <w:r w:rsidR="1EE19051" w:rsidRPr="394980CB">
        <w:rPr>
          <w:rFonts w:asciiTheme="minorHAnsi" w:eastAsiaTheme="minorEastAsia" w:hAnsiTheme="minorHAnsi" w:cstheme="minorBidi"/>
        </w:rPr>
        <w:t>this contact form</w:t>
      </w:r>
      <w:r w:rsidRPr="394980CB">
        <w:rPr>
          <w:rFonts w:asciiTheme="minorHAnsi" w:eastAsiaTheme="minorEastAsia" w:hAnsiTheme="minorHAnsi" w:cstheme="minorBidi"/>
        </w:rPr>
        <w:t xml:space="preserve"> to have someone reach out to us. </w:t>
      </w:r>
      <w:r w:rsidR="7CECCB65" w:rsidRPr="394980CB">
        <w:rPr>
          <w:rFonts w:asciiTheme="minorHAnsi" w:eastAsiaTheme="minorEastAsia" w:hAnsiTheme="minorHAnsi" w:cstheme="minorBidi"/>
        </w:rPr>
        <w:t>I would love to talk with you about it further and appreciate you</w:t>
      </w:r>
      <w:r w:rsidR="474AE0CE" w:rsidRPr="394980CB">
        <w:rPr>
          <w:rFonts w:asciiTheme="minorHAnsi" w:eastAsiaTheme="minorEastAsia" w:hAnsiTheme="minorHAnsi" w:cstheme="minorBidi"/>
        </w:rPr>
        <w:t>r</w:t>
      </w:r>
      <w:r w:rsidR="7CECCB65" w:rsidRPr="394980CB">
        <w:rPr>
          <w:rFonts w:asciiTheme="minorHAnsi" w:eastAsiaTheme="minorEastAsia" w:hAnsiTheme="minorHAnsi" w:cstheme="minorBidi"/>
        </w:rPr>
        <w:t xml:space="preserve"> considering this request.</w:t>
      </w:r>
    </w:p>
    <w:p w14:paraId="686E06A1" w14:textId="77777777" w:rsidR="00DE6DB8" w:rsidRDefault="00DE6DB8" w:rsidP="394980CB">
      <w:pPr>
        <w:rPr>
          <w:rFonts w:asciiTheme="minorHAnsi" w:eastAsiaTheme="minorEastAsia" w:hAnsiTheme="minorHAnsi" w:cstheme="minorBidi"/>
        </w:rPr>
      </w:pPr>
    </w:p>
    <w:p w14:paraId="2ABC4A6D" w14:textId="0B4E4E96" w:rsidR="00DE6DB8" w:rsidRDefault="00DE6DB8" w:rsidP="394980CB">
      <w:pPr>
        <w:rPr>
          <w:rFonts w:asciiTheme="minorHAnsi" w:eastAsiaTheme="minorEastAsia" w:hAnsiTheme="minorHAnsi" w:cstheme="minorBidi"/>
        </w:rPr>
      </w:pPr>
      <w:r w:rsidRPr="394980CB">
        <w:rPr>
          <w:rFonts w:asciiTheme="minorHAnsi" w:eastAsiaTheme="minorEastAsia" w:hAnsiTheme="minorHAnsi" w:cstheme="minorBidi"/>
        </w:rPr>
        <w:t xml:space="preserve">Thank you, </w:t>
      </w:r>
    </w:p>
    <w:p w14:paraId="12792A1B" w14:textId="3C08C455" w:rsidR="00DE6DB8" w:rsidRPr="000536F4" w:rsidRDefault="00DE6DB8" w:rsidP="394980CB">
      <w:pPr>
        <w:rPr>
          <w:rFonts w:asciiTheme="minorHAnsi" w:eastAsiaTheme="minorEastAsia" w:hAnsiTheme="minorHAnsi" w:cstheme="minorBidi"/>
        </w:rPr>
      </w:pPr>
      <w:r w:rsidRPr="394980CB">
        <w:rPr>
          <w:rFonts w:asciiTheme="minorHAnsi" w:eastAsiaTheme="minorEastAsia" w:hAnsiTheme="minorHAnsi" w:cstheme="minorBidi"/>
          <w:highlight w:val="yellow"/>
        </w:rPr>
        <w:t>NAME</w:t>
      </w:r>
    </w:p>
    <w:sectPr w:rsidR="00DE6DB8" w:rsidRPr="00053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50ACA"/>
    <w:multiLevelType w:val="hybridMultilevel"/>
    <w:tmpl w:val="830CE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29241"/>
    <w:multiLevelType w:val="hybridMultilevel"/>
    <w:tmpl w:val="5C56E6D6"/>
    <w:lvl w:ilvl="0" w:tplc="522E279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39C3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1481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21E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B0C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EA8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7642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0A92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902F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D24EF"/>
    <w:multiLevelType w:val="hybridMultilevel"/>
    <w:tmpl w:val="1DEAF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11FF6"/>
    <w:multiLevelType w:val="hybridMultilevel"/>
    <w:tmpl w:val="C1009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264852">
    <w:abstractNumId w:val="1"/>
  </w:num>
  <w:num w:numId="2" w16cid:durableId="338384979">
    <w:abstractNumId w:val="0"/>
  </w:num>
  <w:num w:numId="3" w16cid:durableId="1478838476">
    <w:abstractNumId w:val="2"/>
  </w:num>
  <w:num w:numId="4" w16cid:durableId="5291497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4FA"/>
    <w:rsid w:val="00042142"/>
    <w:rsid w:val="00047E23"/>
    <w:rsid w:val="00050104"/>
    <w:rsid w:val="000536F4"/>
    <w:rsid w:val="00067555"/>
    <w:rsid w:val="000744E3"/>
    <w:rsid w:val="000C2AD9"/>
    <w:rsid w:val="000C5535"/>
    <w:rsid w:val="00110616"/>
    <w:rsid w:val="001330AA"/>
    <w:rsid w:val="0014017A"/>
    <w:rsid w:val="00141B40"/>
    <w:rsid w:val="00153A49"/>
    <w:rsid w:val="00161BE1"/>
    <w:rsid w:val="00174DC7"/>
    <w:rsid w:val="001B7A96"/>
    <w:rsid w:val="001F511F"/>
    <w:rsid w:val="00202473"/>
    <w:rsid w:val="00204108"/>
    <w:rsid w:val="0022661E"/>
    <w:rsid w:val="00237DA5"/>
    <w:rsid w:val="0025122D"/>
    <w:rsid w:val="002964C4"/>
    <w:rsid w:val="002A7A0C"/>
    <w:rsid w:val="003534D5"/>
    <w:rsid w:val="0038391C"/>
    <w:rsid w:val="00384DA0"/>
    <w:rsid w:val="003A22B1"/>
    <w:rsid w:val="003C5575"/>
    <w:rsid w:val="003C6B28"/>
    <w:rsid w:val="003D0268"/>
    <w:rsid w:val="003D4F0B"/>
    <w:rsid w:val="003E161B"/>
    <w:rsid w:val="003E3DDA"/>
    <w:rsid w:val="00401720"/>
    <w:rsid w:val="00432885"/>
    <w:rsid w:val="00443A82"/>
    <w:rsid w:val="00470A01"/>
    <w:rsid w:val="00482481"/>
    <w:rsid w:val="0048397F"/>
    <w:rsid w:val="004941C1"/>
    <w:rsid w:val="004971D0"/>
    <w:rsid w:val="004A1B92"/>
    <w:rsid w:val="004D52E0"/>
    <w:rsid w:val="00502477"/>
    <w:rsid w:val="0050785D"/>
    <w:rsid w:val="00513153"/>
    <w:rsid w:val="00521ACF"/>
    <w:rsid w:val="0052665B"/>
    <w:rsid w:val="005371DF"/>
    <w:rsid w:val="005534FA"/>
    <w:rsid w:val="0055748E"/>
    <w:rsid w:val="00572CF3"/>
    <w:rsid w:val="005B7BCC"/>
    <w:rsid w:val="006135E3"/>
    <w:rsid w:val="00634220"/>
    <w:rsid w:val="00636336"/>
    <w:rsid w:val="00636968"/>
    <w:rsid w:val="006378BD"/>
    <w:rsid w:val="007351E6"/>
    <w:rsid w:val="00743877"/>
    <w:rsid w:val="0074561C"/>
    <w:rsid w:val="00772A48"/>
    <w:rsid w:val="00775EDF"/>
    <w:rsid w:val="00776450"/>
    <w:rsid w:val="007849B9"/>
    <w:rsid w:val="007876A3"/>
    <w:rsid w:val="007926B3"/>
    <w:rsid w:val="00792C4F"/>
    <w:rsid w:val="007B368A"/>
    <w:rsid w:val="007D3C38"/>
    <w:rsid w:val="008044E5"/>
    <w:rsid w:val="008056AD"/>
    <w:rsid w:val="00827D70"/>
    <w:rsid w:val="00862156"/>
    <w:rsid w:val="00870FC9"/>
    <w:rsid w:val="00875726"/>
    <w:rsid w:val="008A5E45"/>
    <w:rsid w:val="008C2A2A"/>
    <w:rsid w:val="00906BFE"/>
    <w:rsid w:val="009073D4"/>
    <w:rsid w:val="00915317"/>
    <w:rsid w:val="009454FD"/>
    <w:rsid w:val="00946D7F"/>
    <w:rsid w:val="0095555F"/>
    <w:rsid w:val="0096CB83"/>
    <w:rsid w:val="00991779"/>
    <w:rsid w:val="00A17011"/>
    <w:rsid w:val="00A1712C"/>
    <w:rsid w:val="00A24A50"/>
    <w:rsid w:val="00A26AB0"/>
    <w:rsid w:val="00A30D03"/>
    <w:rsid w:val="00A638AF"/>
    <w:rsid w:val="00A703AB"/>
    <w:rsid w:val="00A755CB"/>
    <w:rsid w:val="00AB15C2"/>
    <w:rsid w:val="00AB15CD"/>
    <w:rsid w:val="00AC511C"/>
    <w:rsid w:val="00AD7A82"/>
    <w:rsid w:val="00AE2CFD"/>
    <w:rsid w:val="00B21915"/>
    <w:rsid w:val="00B274D3"/>
    <w:rsid w:val="00B53A72"/>
    <w:rsid w:val="00B610E3"/>
    <w:rsid w:val="00B63034"/>
    <w:rsid w:val="00B87A37"/>
    <w:rsid w:val="00BA4997"/>
    <w:rsid w:val="00C0350B"/>
    <w:rsid w:val="00C16260"/>
    <w:rsid w:val="00C42FF7"/>
    <w:rsid w:val="00C46BB9"/>
    <w:rsid w:val="00C60203"/>
    <w:rsid w:val="00C70601"/>
    <w:rsid w:val="00C7089B"/>
    <w:rsid w:val="00C851F8"/>
    <w:rsid w:val="00C873E2"/>
    <w:rsid w:val="00C87A74"/>
    <w:rsid w:val="00CA1B6C"/>
    <w:rsid w:val="00CA3C00"/>
    <w:rsid w:val="00CA7734"/>
    <w:rsid w:val="00CD6663"/>
    <w:rsid w:val="00CF5396"/>
    <w:rsid w:val="00D1287D"/>
    <w:rsid w:val="00D622EC"/>
    <w:rsid w:val="00D64770"/>
    <w:rsid w:val="00D73965"/>
    <w:rsid w:val="00D74906"/>
    <w:rsid w:val="00D93E35"/>
    <w:rsid w:val="00DD6095"/>
    <w:rsid w:val="00DE59B1"/>
    <w:rsid w:val="00DE6DB8"/>
    <w:rsid w:val="00DF1F24"/>
    <w:rsid w:val="00E00C2F"/>
    <w:rsid w:val="00E0340E"/>
    <w:rsid w:val="00E60678"/>
    <w:rsid w:val="00E66B47"/>
    <w:rsid w:val="00E755A2"/>
    <w:rsid w:val="00E908C4"/>
    <w:rsid w:val="00E936D6"/>
    <w:rsid w:val="00EB16CD"/>
    <w:rsid w:val="00EE5F12"/>
    <w:rsid w:val="00EF037F"/>
    <w:rsid w:val="00F40447"/>
    <w:rsid w:val="00F47C01"/>
    <w:rsid w:val="00F63FA0"/>
    <w:rsid w:val="00F67068"/>
    <w:rsid w:val="00F76371"/>
    <w:rsid w:val="00F9D041"/>
    <w:rsid w:val="00FD2C36"/>
    <w:rsid w:val="0197A0EA"/>
    <w:rsid w:val="020BE326"/>
    <w:rsid w:val="02984291"/>
    <w:rsid w:val="02AE7827"/>
    <w:rsid w:val="02C63126"/>
    <w:rsid w:val="02DBB91E"/>
    <w:rsid w:val="02E0A885"/>
    <w:rsid w:val="02EFD8AF"/>
    <w:rsid w:val="03039093"/>
    <w:rsid w:val="0416C72B"/>
    <w:rsid w:val="044C57BE"/>
    <w:rsid w:val="04A84AE9"/>
    <w:rsid w:val="04B9FB43"/>
    <w:rsid w:val="04CBCA68"/>
    <w:rsid w:val="050F1E7E"/>
    <w:rsid w:val="052FF88D"/>
    <w:rsid w:val="0541CCE7"/>
    <w:rsid w:val="056722DF"/>
    <w:rsid w:val="0596F721"/>
    <w:rsid w:val="05BFE424"/>
    <w:rsid w:val="05CC6704"/>
    <w:rsid w:val="06461299"/>
    <w:rsid w:val="06ABCDB6"/>
    <w:rsid w:val="070C1CF7"/>
    <w:rsid w:val="071E5965"/>
    <w:rsid w:val="073C6006"/>
    <w:rsid w:val="0796DB27"/>
    <w:rsid w:val="0799E4AF"/>
    <w:rsid w:val="07AE3280"/>
    <w:rsid w:val="08385ECA"/>
    <w:rsid w:val="08426CED"/>
    <w:rsid w:val="091801EC"/>
    <w:rsid w:val="09B8BA4C"/>
    <w:rsid w:val="0A47A261"/>
    <w:rsid w:val="0AA701F9"/>
    <w:rsid w:val="0AE11DBB"/>
    <w:rsid w:val="0B174F8E"/>
    <w:rsid w:val="0BA096B1"/>
    <w:rsid w:val="0BB287A7"/>
    <w:rsid w:val="0BC9FE26"/>
    <w:rsid w:val="0C13627F"/>
    <w:rsid w:val="0C95E4DE"/>
    <w:rsid w:val="0CBA815D"/>
    <w:rsid w:val="0DFEACB0"/>
    <w:rsid w:val="0E3F25B4"/>
    <w:rsid w:val="0E8543E4"/>
    <w:rsid w:val="0E9389E3"/>
    <w:rsid w:val="0EB6AFD1"/>
    <w:rsid w:val="0F0B67A2"/>
    <w:rsid w:val="0F1AB4E0"/>
    <w:rsid w:val="0F6555D4"/>
    <w:rsid w:val="0F756B7F"/>
    <w:rsid w:val="0FD97E6B"/>
    <w:rsid w:val="0FF696D3"/>
    <w:rsid w:val="1022139C"/>
    <w:rsid w:val="107054CA"/>
    <w:rsid w:val="10AA107B"/>
    <w:rsid w:val="10F05ACB"/>
    <w:rsid w:val="1159C58F"/>
    <w:rsid w:val="1176C14C"/>
    <w:rsid w:val="11D64545"/>
    <w:rsid w:val="11DDCFBA"/>
    <w:rsid w:val="1219876B"/>
    <w:rsid w:val="12222539"/>
    <w:rsid w:val="126C4351"/>
    <w:rsid w:val="127ADA23"/>
    <w:rsid w:val="1319BCFE"/>
    <w:rsid w:val="13617B69"/>
    <w:rsid w:val="138A7265"/>
    <w:rsid w:val="13CF8909"/>
    <w:rsid w:val="140DF6CB"/>
    <w:rsid w:val="1412A918"/>
    <w:rsid w:val="14D42AC5"/>
    <w:rsid w:val="14F4B08E"/>
    <w:rsid w:val="15383366"/>
    <w:rsid w:val="15A22A82"/>
    <w:rsid w:val="16360DFA"/>
    <w:rsid w:val="1687BDA1"/>
    <w:rsid w:val="17089F75"/>
    <w:rsid w:val="173B0F6F"/>
    <w:rsid w:val="17651E52"/>
    <w:rsid w:val="17B8897A"/>
    <w:rsid w:val="18E36457"/>
    <w:rsid w:val="18FBB2B2"/>
    <w:rsid w:val="196CB286"/>
    <w:rsid w:val="198C78AB"/>
    <w:rsid w:val="19A7B7C0"/>
    <w:rsid w:val="19E6EEEA"/>
    <w:rsid w:val="1A024C8A"/>
    <w:rsid w:val="1A4017F3"/>
    <w:rsid w:val="1A6FF350"/>
    <w:rsid w:val="1B2DB2F1"/>
    <w:rsid w:val="1BB67034"/>
    <w:rsid w:val="1BF82F13"/>
    <w:rsid w:val="1C48E46B"/>
    <w:rsid w:val="1CB50714"/>
    <w:rsid w:val="1E2CDA6A"/>
    <w:rsid w:val="1EA0BE47"/>
    <w:rsid w:val="1EE19051"/>
    <w:rsid w:val="1EF3ADCD"/>
    <w:rsid w:val="1F3946CC"/>
    <w:rsid w:val="1F55999A"/>
    <w:rsid w:val="1F8C8443"/>
    <w:rsid w:val="1FAA62CC"/>
    <w:rsid w:val="2098E759"/>
    <w:rsid w:val="20B22F26"/>
    <w:rsid w:val="20B613EF"/>
    <w:rsid w:val="2154861F"/>
    <w:rsid w:val="21F6C581"/>
    <w:rsid w:val="220E6962"/>
    <w:rsid w:val="2236B015"/>
    <w:rsid w:val="22A5FABF"/>
    <w:rsid w:val="234F3ACD"/>
    <w:rsid w:val="23D1007E"/>
    <w:rsid w:val="24E33339"/>
    <w:rsid w:val="250A4EA7"/>
    <w:rsid w:val="25698F01"/>
    <w:rsid w:val="25A591E0"/>
    <w:rsid w:val="25BCD3B7"/>
    <w:rsid w:val="25D595E4"/>
    <w:rsid w:val="26101520"/>
    <w:rsid w:val="262B3718"/>
    <w:rsid w:val="2635BFB3"/>
    <w:rsid w:val="2643DF79"/>
    <w:rsid w:val="26C38900"/>
    <w:rsid w:val="2798910C"/>
    <w:rsid w:val="284E4633"/>
    <w:rsid w:val="286B8654"/>
    <w:rsid w:val="2891705D"/>
    <w:rsid w:val="28CFDB33"/>
    <w:rsid w:val="28F15370"/>
    <w:rsid w:val="299F18E2"/>
    <w:rsid w:val="2CBB59FF"/>
    <w:rsid w:val="2D0A9CC4"/>
    <w:rsid w:val="2D2E070A"/>
    <w:rsid w:val="2D54091D"/>
    <w:rsid w:val="2DD684A9"/>
    <w:rsid w:val="2E19420A"/>
    <w:rsid w:val="2E430C2C"/>
    <w:rsid w:val="2E443B1E"/>
    <w:rsid w:val="2E603FC7"/>
    <w:rsid w:val="2E6561CC"/>
    <w:rsid w:val="2E72E2F5"/>
    <w:rsid w:val="2E7571C8"/>
    <w:rsid w:val="2F5A28E6"/>
    <w:rsid w:val="2FC00704"/>
    <w:rsid w:val="2FCC21BD"/>
    <w:rsid w:val="2FE1F832"/>
    <w:rsid w:val="3125AFE9"/>
    <w:rsid w:val="312FB3B3"/>
    <w:rsid w:val="314E69D0"/>
    <w:rsid w:val="3188A54B"/>
    <w:rsid w:val="31D5F010"/>
    <w:rsid w:val="31EDB4BB"/>
    <w:rsid w:val="31F64277"/>
    <w:rsid w:val="32098C6B"/>
    <w:rsid w:val="325C4C43"/>
    <w:rsid w:val="326AE929"/>
    <w:rsid w:val="33651D1E"/>
    <w:rsid w:val="33CE9966"/>
    <w:rsid w:val="3440A0AC"/>
    <w:rsid w:val="3448D151"/>
    <w:rsid w:val="35054BB0"/>
    <w:rsid w:val="358C72A1"/>
    <w:rsid w:val="359814C6"/>
    <w:rsid w:val="35AF5370"/>
    <w:rsid w:val="35D7BEFF"/>
    <w:rsid w:val="366EA137"/>
    <w:rsid w:val="36B9D699"/>
    <w:rsid w:val="37A160BC"/>
    <w:rsid w:val="37ECB2B1"/>
    <w:rsid w:val="381EB907"/>
    <w:rsid w:val="394980CB"/>
    <w:rsid w:val="39A5E8B4"/>
    <w:rsid w:val="39B25522"/>
    <w:rsid w:val="39B600BC"/>
    <w:rsid w:val="39CE6ED4"/>
    <w:rsid w:val="39DDBED3"/>
    <w:rsid w:val="39F6BEBF"/>
    <w:rsid w:val="3ACF09A2"/>
    <w:rsid w:val="3ADCB11E"/>
    <w:rsid w:val="3B16ACF3"/>
    <w:rsid w:val="3B6EC7A5"/>
    <w:rsid w:val="3C27E0C5"/>
    <w:rsid w:val="3C5B260E"/>
    <w:rsid w:val="3C8B8A0C"/>
    <w:rsid w:val="3D235F43"/>
    <w:rsid w:val="3D3B09B5"/>
    <w:rsid w:val="3D744B2E"/>
    <w:rsid w:val="3DFA1616"/>
    <w:rsid w:val="3E3C7416"/>
    <w:rsid w:val="3E9DD73A"/>
    <w:rsid w:val="3F0A07FF"/>
    <w:rsid w:val="3F0C25F8"/>
    <w:rsid w:val="3F20F864"/>
    <w:rsid w:val="3F378061"/>
    <w:rsid w:val="3F5C5A8D"/>
    <w:rsid w:val="3FAAA694"/>
    <w:rsid w:val="3FB57F73"/>
    <w:rsid w:val="3FD02651"/>
    <w:rsid w:val="401FC865"/>
    <w:rsid w:val="4052EECB"/>
    <w:rsid w:val="407608B8"/>
    <w:rsid w:val="41897144"/>
    <w:rsid w:val="41C0379B"/>
    <w:rsid w:val="4232C8FD"/>
    <w:rsid w:val="4256EB80"/>
    <w:rsid w:val="425DBF37"/>
    <w:rsid w:val="429D2956"/>
    <w:rsid w:val="433761A1"/>
    <w:rsid w:val="4395F42F"/>
    <w:rsid w:val="4426D972"/>
    <w:rsid w:val="445FABE8"/>
    <w:rsid w:val="463B479F"/>
    <w:rsid w:val="46B8385B"/>
    <w:rsid w:val="46DD0BAB"/>
    <w:rsid w:val="474AE0CE"/>
    <w:rsid w:val="4750359D"/>
    <w:rsid w:val="4759222E"/>
    <w:rsid w:val="478E697B"/>
    <w:rsid w:val="47F1F984"/>
    <w:rsid w:val="48273A8B"/>
    <w:rsid w:val="4833B0C7"/>
    <w:rsid w:val="48A4FB41"/>
    <w:rsid w:val="4938A286"/>
    <w:rsid w:val="49C93341"/>
    <w:rsid w:val="4A06D2BD"/>
    <w:rsid w:val="4A3BD891"/>
    <w:rsid w:val="4A5C61B3"/>
    <w:rsid w:val="4A5DB779"/>
    <w:rsid w:val="4A8CF69A"/>
    <w:rsid w:val="4B4E9932"/>
    <w:rsid w:val="4B7C8C18"/>
    <w:rsid w:val="4C7511B0"/>
    <w:rsid w:val="4C89BA18"/>
    <w:rsid w:val="4CB5F901"/>
    <w:rsid w:val="4CEA4CAA"/>
    <w:rsid w:val="4CF2B4F3"/>
    <w:rsid w:val="4D0A4B05"/>
    <w:rsid w:val="4D43A3C0"/>
    <w:rsid w:val="4D547347"/>
    <w:rsid w:val="4D880121"/>
    <w:rsid w:val="4DC56FB2"/>
    <w:rsid w:val="4DDFE589"/>
    <w:rsid w:val="4DFDFCBD"/>
    <w:rsid w:val="4E0F35A7"/>
    <w:rsid w:val="4EC31646"/>
    <w:rsid w:val="4F42AE0E"/>
    <w:rsid w:val="500B025F"/>
    <w:rsid w:val="50412418"/>
    <w:rsid w:val="507E6BF1"/>
    <w:rsid w:val="5117D39D"/>
    <w:rsid w:val="51433315"/>
    <w:rsid w:val="5192E461"/>
    <w:rsid w:val="51E923D1"/>
    <w:rsid w:val="521864C4"/>
    <w:rsid w:val="529393EF"/>
    <w:rsid w:val="52F86670"/>
    <w:rsid w:val="5333DE2A"/>
    <w:rsid w:val="54089AFF"/>
    <w:rsid w:val="54320ED4"/>
    <w:rsid w:val="543B1D3A"/>
    <w:rsid w:val="54CE99EC"/>
    <w:rsid w:val="55380A31"/>
    <w:rsid w:val="55E65999"/>
    <w:rsid w:val="564D66A4"/>
    <w:rsid w:val="567DDA2E"/>
    <w:rsid w:val="5685F9B7"/>
    <w:rsid w:val="56961B6E"/>
    <w:rsid w:val="56A17B61"/>
    <w:rsid w:val="56EFC14D"/>
    <w:rsid w:val="57F713BB"/>
    <w:rsid w:val="58C24AD7"/>
    <w:rsid w:val="596A2226"/>
    <w:rsid w:val="598F30D3"/>
    <w:rsid w:val="59B2CE2E"/>
    <w:rsid w:val="5AF794FC"/>
    <w:rsid w:val="5AFDD4DF"/>
    <w:rsid w:val="5B4E50E2"/>
    <w:rsid w:val="5B701B01"/>
    <w:rsid w:val="5B728A8E"/>
    <w:rsid w:val="5C4563EB"/>
    <w:rsid w:val="5C748797"/>
    <w:rsid w:val="5CCBCC37"/>
    <w:rsid w:val="5D327E32"/>
    <w:rsid w:val="5D755859"/>
    <w:rsid w:val="5D835F10"/>
    <w:rsid w:val="5E509E83"/>
    <w:rsid w:val="5E8A523A"/>
    <w:rsid w:val="5EC23F17"/>
    <w:rsid w:val="5EE70225"/>
    <w:rsid w:val="5F8C9E0D"/>
    <w:rsid w:val="60174F2C"/>
    <w:rsid w:val="60245104"/>
    <w:rsid w:val="6041B04A"/>
    <w:rsid w:val="60443BF4"/>
    <w:rsid w:val="60900B50"/>
    <w:rsid w:val="60AA52BF"/>
    <w:rsid w:val="60E7609C"/>
    <w:rsid w:val="6140BD77"/>
    <w:rsid w:val="62256C20"/>
    <w:rsid w:val="626FAEA9"/>
    <w:rsid w:val="628220BD"/>
    <w:rsid w:val="628475B4"/>
    <w:rsid w:val="62A2BC08"/>
    <w:rsid w:val="62E6E627"/>
    <w:rsid w:val="637258E2"/>
    <w:rsid w:val="64017F2D"/>
    <w:rsid w:val="64473238"/>
    <w:rsid w:val="64BB90A8"/>
    <w:rsid w:val="65040665"/>
    <w:rsid w:val="65224F3C"/>
    <w:rsid w:val="656CBCFF"/>
    <w:rsid w:val="657384A4"/>
    <w:rsid w:val="65897C04"/>
    <w:rsid w:val="65FF95A8"/>
    <w:rsid w:val="666960F9"/>
    <w:rsid w:val="66F641FA"/>
    <w:rsid w:val="67238C70"/>
    <w:rsid w:val="6798581F"/>
    <w:rsid w:val="67BB16DC"/>
    <w:rsid w:val="67DE25E7"/>
    <w:rsid w:val="681A05CA"/>
    <w:rsid w:val="68253E97"/>
    <w:rsid w:val="682E1243"/>
    <w:rsid w:val="6830601E"/>
    <w:rsid w:val="68B119E6"/>
    <w:rsid w:val="696659DD"/>
    <w:rsid w:val="69816AB5"/>
    <w:rsid w:val="69BA5DA0"/>
    <w:rsid w:val="6A5D6DB8"/>
    <w:rsid w:val="6AD3347B"/>
    <w:rsid w:val="6AE84557"/>
    <w:rsid w:val="6AF7C807"/>
    <w:rsid w:val="6B5AE7F4"/>
    <w:rsid w:val="6D610A07"/>
    <w:rsid w:val="6E25D255"/>
    <w:rsid w:val="6E3526E9"/>
    <w:rsid w:val="6E556D65"/>
    <w:rsid w:val="6E6C268A"/>
    <w:rsid w:val="6F24305D"/>
    <w:rsid w:val="6F3B32B0"/>
    <w:rsid w:val="6F7BD726"/>
    <w:rsid w:val="70136C8A"/>
    <w:rsid w:val="704E82EF"/>
    <w:rsid w:val="705DA5E8"/>
    <w:rsid w:val="70782227"/>
    <w:rsid w:val="70F7C354"/>
    <w:rsid w:val="70FE1E07"/>
    <w:rsid w:val="711A4458"/>
    <w:rsid w:val="7250430E"/>
    <w:rsid w:val="72731ED3"/>
    <w:rsid w:val="7291D220"/>
    <w:rsid w:val="73015DA3"/>
    <w:rsid w:val="7306FCC6"/>
    <w:rsid w:val="7330E1D4"/>
    <w:rsid w:val="7338B112"/>
    <w:rsid w:val="733D29DA"/>
    <w:rsid w:val="7381F632"/>
    <w:rsid w:val="73AF1E7B"/>
    <w:rsid w:val="73C183E4"/>
    <w:rsid w:val="75134F34"/>
    <w:rsid w:val="752F89F8"/>
    <w:rsid w:val="75357DBF"/>
    <w:rsid w:val="7552564B"/>
    <w:rsid w:val="7566D851"/>
    <w:rsid w:val="758ED2EF"/>
    <w:rsid w:val="75AAB5FB"/>
    <w:rsid w:val="77530DB7"/>
    <w:rsid w:val="777A18A5"/>
    <w:rsid w:val="777CD2B7"/>
    <w:rsid w:val="77996BB9"/>
    <w:rsid w:val="77E3AC49"/>
    <w:rsid w:val="784F1307"/>
    <w:rsid w:val="7897FDE3"/>
    <w:rsid w:val="789B15C9"/>
    <w:rsid w:val="78B8F612"/>
    <w:rsid w:val="78BA3F95"/>
    <w:rsid w:val="78E460F0"/>
    <w:rsid w:val="78E91269"/>
    <w:rsid w:val="78FB2071"/>
    <w:rsid w:val="79170398"/>
    <w:rsid w:val="79413945"/>
    <w:rsid w:val="7973BBCF"/>
    <w:rsid w:val="7A22BBC8"/>
    <w:rsid w:val="7A3B35E0"/>
    <w:rsid w:val="7A8AD49C"/>
    <w:rsid w:val="7B098DFB"/>
    <w:rsid w:val="7B199E40"/>
    <w:rsid w:val="7C0B3C13"/>
    <w:rsid w:val="7C415BEF"/>
    <w:rsid w:val="7C632B63"/>
    <w:rsid w:val="7CC412BB"/>
    <w:rsid w:val="7CECCB65"/>
    <w:rsid w:val="7D1B48E8"/>
    <w:rsid w:val="7D782105"/>
    <w:rsid w:val="7D78B30E"/>
    <w:rsid w:val="7D858D2E"/>
    <w:rsid w:val="7DDBA595"/>
    <w:rsid w:val="7DEFE14C"/>
    <w:rsid w:val="7E8F7659"/>
    <w:rsid w:val="7EDEE61A"/>
    <w:rsid w:val="7EE3E925"/>
    <w:rsid w:val="7EE5BC8D"/>
    <w:rsid w:val="7FB2F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15244A"/>
  <w15:chartTrackingRefBased/>
  <w15:docId w15:val="{19A76435-BBF6-47E1-9B3A-7182BB70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4F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3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4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4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4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4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4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4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4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4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4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4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4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4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4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4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4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4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4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4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4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4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4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4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4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4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534FA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uiPriority w:val="49"/>
    <w:rsid w:val="0022661E"/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1">
    <w:name w:val="Grid Table 4 Accent 1"/>
    <w:basedOn w:val="TableNormal"/>
    <w:uiPriority w:val="49"/>
    <w:rsid w:val="0022661E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7438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387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A5E45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D4F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4F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4F0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F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F0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926B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acd082-8ebd-4692-bfeb-ac98523d5412">
      <Terms xmlns="http://schemas.microsoft.com/office/infopath/2007/PartnerControls"/>
    </lcf76f155ced4ddcb4097134ff3c332f>
    <TaxCatchAll xmlns="e114688b-57db-4c0c-be24-e7c4342b6fcd" xsi:nil="true"/>
    <SharedWithUsers xmlns="e114688b-57db-4c0c-be24-e7c4342b6fcd">
      <UserInfo>
        <DisplayName>Sheila Leverone</DisplayName>
        <AccountId>970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42199AC6561E4ABD75957E20D4C535" ma:contentTypeVersion="18" ma:contentTypeDescription="Create a new document." ma:contentTypeScope="" ma:versionID="3262086a07e823679c275fa6bcdf34a8">
  <xsd:schema xmlns:xsd="http://www.w3.org/2001/XMLSchema" xmlns:xs="http://www.w3.org/2001/XMLSchema" xmlns:p="http://schemas.microsoft.com/office/2006/metadata/properties" xmlns:ns2="76acd082-8ebd-4692-bfeb-ac98523d5412" xmlns:ns3="e114688b-57db-4c0c-be24-e7c4342b6fcd" targetNamespace="http://schemas.microsoft.com/office/2006/metadata/properties" ma:root="true" ma:fieldsID="c0ecccdbd14b14da05549274caf7f76a" ns2:_="" ns3:_="">
    <xsd:import namespace="76acd082-8ebd-4692-bfeb-ac98523d5412"/>
    <xsd:import namespace="e114688b-57db-4c0c-be24-e7c4342b6f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d082-8ebd-4692-bfeb-ac98523d54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e8f728-6aa6-4f3e-978c-feb8bf8d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4688b-57db-4c0c-be24-e7c4342b6f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b1bbdf-1e7f-4901-af61-5cb7060c60b3}" ma:internalName="TaxCatchAll" ma:showField="CatchAllData" ma:web="e114688b-57db-4c0c-be24-e7c4342b6f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4ADD4E-9CF3-47C2-860D-5833F154F1C6}">
  <ds:schemaRefs>
    <ds:schemaRef ds:uri="http://schemas.microsoft.com/office/2006/metadata/properties"/>
    <ds:schemaRef ds:uri="http://schemas.microsoft.com/office/infopath/2007/PartnerControls"/>
    <ds:schemaRef ds:uri="76acd082-8ebd-4692-bfeb-ac98523d5412"/>
    <ds:schemaRef ds:uri="e114688b-57db-4c0c-be24-e7c4342b6fcd"/>
  </ds:schemaRefs>
</ds:datastoreItem>
</file>

<file path=customXml/itemProps2.xml><?xml version="1.0" encoding="utf-8"?>
<ds:datastoreItem xmlns:ds="http://schemas.openxmlformats.org/officeDocument/2006/customXml" ds:itemID="{B21C7F49-FD16-44E2-8F6D-06F61AE35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acd082-8ebd-4692-bfeb-ac98523d5412"/>
    <ds:schemaRef ds:uri="e114688b-57db-4c0c-be24-e7c4342b6f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E5E17E-4D1D-4D5B-9DE0-1D1428A834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Shrock</dc:creator>
  <cp:keywords/>
  <dc:description/>
  <cp:lastModifiedBy>Allie Shrock</cp:lastModifiedBy>
  <cp:revision>2</cp:revision>
  <dcterms:created xsi:type="dcterms:W3CDTF">2024-08-20T19:28:00Z</dcterms:created>
  <dcterms:modified xsi:type="dcterms:W3CDTF">2024-08-20T19:28:00Z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0x0101008D42199AC6561E4ABD75957E20D4C535</vt:lpwstr>
  </property>
  <property fmtid="{D5CDD505-2E9C-101B-9397-08002B2CF9AE}" pid="3" name="MediaServiceImageTags">
    <vt:lpwstr/>
  </property>
</Properties>
</file>